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2706"/>
        <w:gridCol w:w="3402"/>
      </w:tblGrid>
      <w:tr w:rsidR="007616C7" w:rsidTr="00504E75">
        <w:trPr>
          <w:cantSplit/>
          <w:jc w:val="center"/>
        </w:trPr>
        <w:tc>
          <w:tcPr>
            <w:tcW w:w="696" w:type="dxa"/>
            <w:vAlign w:val="center"/>
            <w:hideMark/>
          </w:tcPr>
          <w:p w:rsidR="007616C7" w:rsidRDefault="007616C7">
            <w:pPr>
              <w:pStyle w:val="Texto"/>
              <w:jc w:val="both"/>
              <w:rPr>
                <w:rStyle w:val="KnowledgeCar"/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28"/>
                <w:szCs w:val="28"/>
                <w:lang w:val="es-ES" w:eastAsia="es-ES"/>
              </w:rPr>
              <w:drawing>
                <wp:inline distT="0" distB="0" distL="0" distR="0">
                  <wp:extent cx="304800" cy="35242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vAlign w:val="center"/>
            <w:hideMark/>
          </w:tcPr>
          <w:p w:rsidR="007616C7" w:rsidRDefault="007616C7">
            <w:pPr>
              <w:pStyle w:val="Texto"/>
              <w:rPr>
                <w:rStyle w:val="KnowledgeCar"/>
                <w:rFonts w:ascii="Calibri" w:hAnsi="Calibri"/>
                <w:b/>
                <w:sz w:val="24"/>
                <w:szCs w:val="24"/>
              </w:rPr>
            </w:pPr>
            <w:r>
              <w:rPr>
                <w:rStyle w:val="KnowledgeCar"/>
                <w:rFonts w:ascii="Calibri" w:hAnsi="Calibri"/>
                <w:b/>
                <w:sz w:val="24"/>
                <w:szCs w:val="24"/>
              </w:rPr>
              <w:t>Ingeniería Mecánica</w:t>
            </w:r>
          </w:p>
        </w:tc>
        <w:tc>
          <w:tcPr>
            <w:tcW w:w="3402" w:type="dxa"/>
            <w:vAlign w:val="center"/>
            <w:hideMark/>
          </w:tcPr>
          <w:p w:rsidR="007616C7" w:rsidRDefault="007616C7" w:rsidP="000F2761">
            <w:pPr>
              <w:pStyle w:val="Texto"/>
              <w:rPr>
                <w:rStyle w:val="KnowledgeCar"/>
                <w:rFonts w:ascii="Calibri" w:hAnsi="Calibri"/>
                <w:b/>
                <w:sz w:val="28"/>
                <w:szCs w:val="28"/>
              </w:rPr>
            </w:pPr>
            <w:r>
              <w:rPr>
                <w:rStyle w:val="KnowledgeCar"/>
                <w:rFonts w:ascii="Calibri" w:hAnsi="Calibri"/>
              </w:rPr>
              <w:t>Revista electrónica. ISSN 1815-5944</w:t>
            </w:r>
            <w:r>
              <w:rPr>
                <w:rStyle w:val="KnowledgeCar"/>
                <w:rFonts w:ascii="Calibri" w:hAnsi="Calibri"/>
                <w:szCs w:val="18"/>
              </w:rPr>
              <w:t xml:space="preserve"> </w:t>
            </w:r>
          </w:p>
        </w:tc>
      </w:tr>
    </w:tbl>
    <w:p w:rsidR="00352684" w:rsidRPr="00352684" w:rsidRDefault="00352684" w:rsidP="00A03F28">
      <w:pPr>
        <w:spacing w:before="120"/>
        <w:jc w:val="center"/>
        <w:rPr>
          <w:b/>
          <w:sz w:val="24"/>
        </w:rPr>
      </w:pPr>
      <w:r w:rsidRPr="00352684">
        <w:rPr>
          <w:b/>
          <w:sz w:val="24"/>
        </w:rPr>
        <w:t>Solicitud de publicación</w:t>
      </w:r>
    </w:p>
    <w:p w:rsidR="005934C7" w:rsidRPr="004E3F4E" w:rsidRDefault="00115700" w:rsidP="00A03F28">
      <w:pPr>
        <w:spacing w:before="120"/>
        <w:jc w:val="right"/>
        <w:rPr>
          <w:rFonts w:cs="Arial"/>
          <w:noProof/>
          <w:sz w:val="22"/>
          <w:szCs w:val="22"/>
        </w:rPr>
      </w:pPr>
      <w:r>
        <w:t>F</w:t>
      </w:r>
      <w:r w:rsidR="002A3B01">
        <w:t>echa</w:t>
      </w:r>
      <w:r w:rsidR="00B25773">
        <w:t xml:space="preserve">:  </w:t>
      </w:r>
    </w:p>
    <w:p w:rsidR="005934C7" w:rsidRPr="000C7595" w:rsidRDefault="00AD5B7A" w:rsidP="00A03F28">
      <w:pPr>
        <w:spacing w:before="120"/>
        <w:rPr>
          <w:szCs w:val="20"/>
        </w:rPr>
      </w:pPr>
      <w:r w:rsidRPr="000C7595">
        <w:rPr>
          <w:szCs w:val="20"/>
        </w:rPr>
        <w:t xml:space="preserve">A: </w:t>
      </w:r>
      <w:r w:rsidR="003909E1" w:rsidRPr="000C7595">
        <w:rPr>
          <w:rFonts w:cs="Arial"/>
          <w:szCs w:val="20"/>
        </w:rPr>
        <w:t xml:space="preserve">Comité Editorial </w:t>
      </w:r>
      <w:r w:rsidR="008B2E23" w:rsidRPr="000C7595">
        <w:rPr>
          <w:szCs w:val="20"/>
        </w:rPr>
        <w:t xml:space="preserve">de </w:t>
      </w:r>
      <w:r w:rsidR="00253949" w:rsidRPr="000C7595">
        <w:rPr>
          <w:szCs w:val="20"/>
        </w:rPr>
        <w:t>la revista</w:t>
      </w:r>
      <w:r w:rsidR="005F413D" w:rsidRPr="000C7595">
        <w:rPr>
          <w:szCs w:val="20"/>
        </w:rPr>
        <w:t xml:space="preserve"> </w:t>
      </w:r>
      <w:r w:rsidR="005934C7" w:rsidRPr="000C7595">
        <w:rPr>
          <w:szCs w:val="20"/>
        </w:rPr>
        <w:t>de Ingeniería Mecánica</w:t>
      </w:r>
      <w:r w:rsidR="006B5707" w:rsidRPr="000C7595">
        <w:rPr>
          <w:szCs w:val="20"/>
        </w:rPr>
        <w:t>.</w:t>
      </w:r>
    </w:p>
    <w:p w:rsidR="005934C7" w:rsidRDefault="006349D2" w:rsidP="005934C7">
      <w:pPr>
        <w:rPr>
          <w:rFonts w:cs="Arial"/>
          <w:spacing w:val="-5"/>
          <w:szCs w:val="20"/>
        </w:rPr>
      </w:pPr>
      <w:r w:rsidRPr="000C7595">
        <w:rPr>
          <w:szCs w:val="20"/>
        </w:rPr>
        <w:t>Mediante la presente estamos postulando el</w:t>
      </w:r>
      <w:r w:rsidR="00E61749" w:rsidRPr="000C7595">
        <w:rPr>
          <w:szCs w:val="20"/>
        </w:rPr>
        <w:t xml:space="preserve"> artículo titulado:</w:t>
      </w:r>
      <w:r w:rsidR="00CA1A46" w:rsidRPr="00CA1A46">
        <w:rPr>
          <w:rFonts w:cs="Arial"/>
          <w:spacing w:val="-5"/>
          <w:szCs w:val="20"/>
        </w:rPr>
        <w:t xml:space="preserve"> </w:t>
      </w:r>
    </w:p>
    <w:p w:rsidR="008A1BCF" w:rsidRDefault="008A1BCF" w:rsidP="005934C7">
      <w:pPr>
        <w:rPr>
          <w:rFonts w:cs="Arial"/>
          <w:spacing w:val="-5"/>
          <w:szCs w:val="20"/>
        </w:rPr>
      </w:pPr>
    </w:p>
    <w:p w:rsidR="00A501C8" w:rsidRDefault="00A501C8" w:rsidP="005934C7">
      <w:pPr>
        <w:rPr>
          <w:rFonts w:cs="Arial"/>
          <w:spacing w:val="-5"/>
          <w:szCs w:val="20"/>
        </w:rPr>
      </w:pPr>
      <w:r>
        <w:rPr>
          <w:rFonts w:cs="Arial"/>
          <w:spacing w:val="-5"/>
          <w:szCs w:val="20"/>
        </w:rPr>
        <w:t xml:space="preserve">Los autores </w:t>
      </w:r>
      <w:r w:rsidR="007B558A">
        <w:rPr>
          <w:rFonts w:cs="Arial"/>
          <w:spacing w:val="-5"/>
          <w:szCs w:val="20"/>
        </w:rPr>
        <w:t xml:space="preserve">de este trabajo </w:t>
      </w:r>
      <w:r>
        <w:rPr>
          <w:rFonts w:cs="Arial"/>
          <w:spacing w:val="-5"/>
          <w:szCs w:val="20"/>
        </w:rPr>
        <w:t>declaran que:</w:t>
      </w:r>
    </w:p>
    <w:p w:rsidR="008A1BCF" w:rsidRPr="000C7595" w:rsidRDefault="00435506" w:rsidP="00273386">
      <w:pPr>
        <w:ind w:left="284"/>
        <w:rPr>
          <w:szCs w:val="20"/>
        </w:rPr>
      </w:pPr>
      <w:r>
        <w:rPr>
          <w:rFonts w:cs="Arial"/>
          <w:spacing w:val="-5"/>
          <w:szCs w:val="20"/>
        </w:rPr>
        <w:t>-</w:t>
      </w:r>
      <w:r w:rsidR="006D2D04">
        <w:rPr>
          <w:rFonts w:cs="Arial"/>
          <w:spacing w:val="-5"/>
          <w:szCs w:val="20"/>
        </w:rPr>
        <w:t>Este trabajo es original e inédito</w:t>
      </w:r>
      <w:r w:rsidR="006D2D04" w:rsidRPr="006D2D04">
        <w:rPr>
          <w:rFonts w:cs="Arial"/>
          <w:spacing w:val="-5"/>
          <w:szCs w:val="20"/>
        </w:rPr>
        <w:t xml:space="preserve"> y no ha</w:t>
      </w:r>
      <w:r w:rsidR="006D2D04">
        <w:rPr>
          <w:rFonts w:cs="Arial"/>
          <w:spacing w:val="-5"/>
          <w:szCs w:val="20"/>
        </w:rPr>
        <w:t xml:space="preserve"> sido publicado</w:t>
      </w:r>
      <w:r w:rsidR="006D2D04" w:rsidRPr="006D2D04">
        <w:rPr>
          <w:rFonts w:cs="Arial"/>
          <w:spacing w:val="-5"/>
          <w:szCs w:val="20"/>
        </w:rPr>
        <w:t xml:space="preserve"> </w:t>
      </w:r>
      <w:r w:rsidR="006D2D04">
        <w:rPr>
          <w:rFonts w:cs="Arial"/>
          <w:spacing w:val="-5"/>
          <w:szCs w:val="20"/>
        </w:rPr>
        <w:t xml:space="preserve">total o en parte </w:t>
      </w:r>
      <w:r w:rsidR="006D2D04" w:rsidRPr="006D2D04">
        <w:rPr>
          <w:rFonts w:cs="Arial"/>
          <w:spacing w:val="-5"/>
          <w:szCs w:val="20"/>
        </w:rPr>
        <w:t>en ningún otro medio</w:t>
      </w:r>
      <w:r w:rsidR="006D2D04">
        <w:rPr>
          <w:rFonts w:cs="Arial"/>
          <w:spacing w:val="-5"/>
          <w:szCs w:val="20"/>
        </w:rPr>
        <w:t xml:space="preserve"> ni </w:t>
      </w:r>
      <w:r w:rsidR="008A1BCF">
        <w:rPr>
          <w:rFonts w:cs="Arial"/>
          <w:spacing w:val="-5"/>
          <w:szCs w:val="20"/>
        </w:rPr>
        <w:t>postu</w:t>
      </w:r>
      <w:r w:rsidR="006D2D04">
        <w:rPr>
          <w:rFonts w:cs="Arial"/>
          <w:spacing w:val="-5"/>
          <w:szCs w:val="20"/>
        </w:rPr>
        <w:t>lado a otra revista</w:t>
      </w:r>
      <w:r w:rsidR="00A501C8">
        <w:rPr>
          <w:rFonts w:cs="Arial"/>
          <w:spacing w:val="-5"/>
          <w:szCs w:val="20"/>
        </w:rPr>
        <w:t>.</w:t>
      </w:r>
    </w:p>
    <w:p w:rsidR="005934C7" w:rsidRPr="00ED2339" w:rsidRDefault="00AD4E6E" w:rsidP="00273386">
      <w:pPr>
        <w:ind w:left="284"/>
        <w:rPr>
          <w:rFonts w:cs="Arial"/>
          <w:spacing w:val="-5"/>
          <w:szCs w:val="20"/>
        </w:rPr>
      </w:pPr>
      <w:r>
        <w:rPr>
          <w:rFonts w:cs="Arial"/>
          <w:spacing w:val="-5"/>
          <w:szCs w:val="20"/>
        </w:rPr>
        <w:t>-</w:t>
      </w:r>
      <w:r w:rsidR="00A501C8">
        <w:rPr>
          <w:rFonts w:cs="Arial"/>
          <w:spacing w:val="-5"/>
          <w:szCs w:val="20"/>
        </w:rPr>
        <w:t>L</w:t>
      </w:r>
      <w:r w:rsidR="005934C7" w:rsidRPr="00ED2339">
        <w:rPr>
          <w:rFonts w:cs="Arial"/>
          <w:spacing w:val="-5"/>
          <w:szCs w:val="20"/>
        </w:rPr>
        <w:t xml:space="preserve">o expresado en el </w:t>
      </w:r>
      <w:r w:rsidR="00881A4E" w:rsidRPr="00ED2339">
        <w:rPr>
          <w:rFonts w:cs="Arial"/>
          <w:spacing w:val="-5"/>
          <w:szCs w:val="20"/>
        </w:rPr>
        <w:t>artículo</w:t>
      </w:r>
      <w:r w:rsidR="005934C7" w:rsidRPr="00ED2339">
        <w:rPr>
          <w:rFonts w:cs="Arial"/>
          <w:spacing w:val="-5"/>
          <w:szCs w:val="20"/>
        </w:rPr>
        <w:t xml:space="preserve"> es creación propi</w:t>
      </w:r>
      <w:r w:rsidR="00241662" w:rsidRPr="00ED2339">
        <w:rPr>
          <w:rFonts w:cs="Arial"/>
          <w:spacing w:val="-5"/>
          <w:szCs w:val="20"/>
        </w:rPr>
        <w:t>a de los autores y las partes seleccionadas</w:t>
      </w:r>
      <w:r w:rsidR="008A1BCF" w:rsidRPr="00ED2339">
        <w:rPr>
          <w:rFonts w:cs="Arial"/>
          <w:spacing w:val="-5"/>
          <w:szCs w:val="20"/>
        </w:rPr>
        <w:t xml:space="preserve"> </w:t>
      </w:r>
      <w:r w:rsidR="00241662" w:rsidRPr="00ED2339">
        <w:rPr>
          <w:rFonts w:cs="Arial"/>
          <w:spacing w:val="-5"/>
          <w:szCs w:val="20"/>
        </w:rPr>
        <w:t>de otros documentos científicos</w:t>
      </w:r>
      <w:r w:rsidR="005934C7" w:rsidRPr="00ED2339">
        <w:rPr>
          <w:rFonts w:cs="Arial"/>
          <w:spacing w:val="-5"/>
          <w:szCs w:val="20"/>
        </w:rPr>
        <w:t xml:space="preserve"> ha</w:t>
      </w:r>
      <w:r w:rsidR="00560246" w:rsidRPr="00ED2339">
        <w:rPr>
          <w:rFonts w:cs="Arial"/>
          <w:spacing w:val="-5"/>
          <w:szCs w:val="20"/>
        </w:rPr>
        <w:t>n sido correctamente citadas</w:t>
      </w:r>
      <w:r w:rsidR="005934C7" w:rsidRPr="00ED2339">
        <w:rPr>
          <w:rFonts w:cs="Arial"/>
          <w:spacing w:val="-5"/>
          <w:szCs w:val="20"/>
        </w:rPr>
        <w:t xml:space="preserve"> respetan</w:t>
      </w:r>
      <w:r w:rsidR="007724B8" w:rsidRPr="00ED2339">
        <w:rPr>
          <w:rFonts w:cs="Arial"/>
          <w:spacing w:val="-5"/>
          <w:szCs w:val="20"/>
        </w:rPr>
        <w:t>do los derechos de cada autor.</w:t>
      </w:r>
    </w:p>
    <w:p w:rsidR="00ED2339" w:rsidRDefault="00AD4E6E" w:rsidP="00273386">
      <w:pPr>
        <w:ind w:left="284"/>
        <w:rPr>
          <w:rFonts w:cs="Arial"/>
          <w:spacing w:val="-5"/>
          <w:szCs w:val="20"/>
        </w:rPr>
      </w:pPr>
      <w:r>
        <w:rPr>
          <w:rFonts w:cs="Arial"/>
          <w:spacing w:val="-5"/>
          <w:szCs w:val="20"/>
        </w:rPr>
        <w:t>-</w:t>
      </w:r>
      <w:r w:rsidR="00A501C8">
        <w:rPr>
          <w:rFonts w:cs="Arial"/>
          <w:spacing w:val="-5"/>
          <w:szCs w:val="20"/>
        </w:rPr>
        <w:t>C</w:t>
      </w:r>
      <w:r w:rsidR="006F2A03">
        <w:rPr>
          <w:rFonts w:cs="Arial"/>
          <w:spacing w:val="-5"/>
          <w:szCs w:val="20"/>
        </w:rPr>
        <w:t>eden a la revista</w:t>
      </w:r>
      <w:r w:rsidR="00ED2339" w:rsidRPr="00ED2339">
        <w:rPr>
          <w:rFonts w:cs="Arial"/>
          <w:spacing w:val="-5"/>
          <w:szCs w:val="20"/>
        </w:rPr>
        <w:t xml:space="preserve"> los derechos de reproducción y publicación del artí</w:t>
      </w:r>
      <w:r w:rsidR="000F00B6">
        <w:rPr>
          <w:rFonts w:cs="Arial"/>
          <w:spacing w:val="-5"/>
          <w:szCs w:val="20"/>
        </w:rPr>
        <w:t xml:space="preserve">culo en otros trabajos y medios, </w:t>
      </w:r>
      <w:r w:rsidR="000F00B6" w:rsidRPr="002A6470">
        <w:rPr>
          <w:rFonts w:cs="Arial"/>
          <w:spacing w:val="-5"/>
          <w:szCs w:val="20"/>
        </w:rPr>
        <w:t>manteniendo el reconocimiento a sus autores</w:t>
      </w:r>
      <w:r w:rsidR="000F00B6">
        <w:rPr>
          <w:rFonts w:cs="Arial"/>
          <w:spacing w:val="-5"/>
          <w:szCs w:val="20"/>
        </w:rPr>
        <w:t>.</w:t>
      </w:r>
      <w:r w:rsidR="005609A6">
        <w:rPr>
          <w:rFonts w:cs="Arial"/>
          <w:spacing w:val="-5"/>
          <w:szCs w:val="20"/>
        </w:rPr>
        <w:t xml:space="preserve"> </w:t>
      </w:r>
    </w:p>
    <w:p w:rsidR="00A501C8" w:rsidRDefault="00AD4E6E" w:rsidP="007B35BF">
      <w:pPr>
        <w:pStyle w:val="EstiloNormalWebArial11pt"/>
        <w:ind w:left="284" w:right="454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390080">
        <w:rPr>
          <w:sz w:val="20"/>
          <w:szCs w:val="20"/>
        </w:rPr>
        <w:t>No existe ningún c</w:t>
      </w:r>
      <w:r w:rsidR="001745A2" w:rsidRPr="001745A2">
        <w:rPr>
          <w:sz w:val="20"/>
          <w:szCs w:val="20"/>
        </w:rPr>
        <w:t xml:space="preserve">onflicto de interés, </w:t>
      </w:r>
      <w:r w:rsidR="0036417E" w:rsidRPr="001745A2">
        <w:rPr>
          <w:sz w:val="20"/>
          <w:szCs w:val="20"/>
        </w:rPr>
        <w:t>personal, académico, de investigación, económico o financiero</w:t>
      </w:r>
      <w:r w:rsidR="001745A2" w:rsidRPr="001745A2">
        <w:rPr>
          <w:sz w:val="20"/>
          <w:szCs w:val="20"/>
        </w:rPr>
        <w:t xml:space="preserve"> </w:t>
      </w:r>
      <w:r w:rsidR="00C8140C">
        <w:rPr>
          <w:sz w:val="20"/>
          <w:szCs w:val="20"/>
        </w:rPr>
        <w:t>u</w:t>
      </w:r>
      <w:r w:rsidR="001745A2">
        <w:rPr>
          <w:sz w:val="20"/>
          <w:szCs w:val="20"/>
        </w:rPr>
        <w:t xml:space="preserve"> de otro tipo </w:t>
      </w:r>
      <w:r w:rsidR="001745A2" w:rsidRPr="001745A2">
        <w:rPr>
          <w:sz w:val="20"/>
          <w:szCs w:val="20"/>
        </w:rPr>
        <w:t>que pudieran haber influido en la realización del trabajo presentado</w:t>
      </w:r>
      <w:r w:rsidR="001745A2">
        <w:rPr>
          <w:sz w:val="20"/>
          <w:szCs w:val="20"/>
        </w:rPr>
        <w:t xml:space="preserve">. Si existiera algún conflicto </w:t>
      </w:r>
      <w:r w:rsidR="00A501C8" w:rsidRPr="008A1BCF">
        <w:rPr>
          <w:sz w:val="20"/>
          <w:szCs w:val="20"/>
        </w:rPr>
        <w:t>especificar</w:t>
      </w:r>
      <w:r w:rsidR="00A501C8">
        <w:rPr>
          <w:sz w:val="20"/>
          <w:szCs w:val="20"/>
        </w:rPr>
        <w:t xml:space="preserve"> al final de este </w:t>
      </w:r>
      <w:r w:rsidR="00A501C8" w:rsidRPr="008A1BCF">
        <w:rPr>
          <w:sz w:val="20"/>
          <w:szCs w:val="20"/>
        </w:rPr>
        <w:t>documento.</w:t>
      </w:r>
    </w:p>
    <w:p w:rsidR="00A501C8" w:rsidRDefault="00AD4E6E" w:rsidP="00273386">
      <w:pPr>
        <w:ind w:left="284"/>
        <w:rPr>
          <w:szCs w:val="20"/>
        </w:rPr>
      </w:pPr>
      <w:r>
        <w:rPr>
          <w:szCs w:val="20"/>
        </w:rPr>
        <w:t>-</w:t>
      </w:r>
      <w:r w:rsidR="00A501C8" w:rsidRPr="008A1BCF">
        <w:rPr>
          <w:szCs w:val="20"/>
        </w:rPr>
        <w:t>Todos trabajaron en la revisión crítica del contenido y en la redacción del trabajo final</w:t>
      </w:r>
      <w:r w:rsidR="00A501C8">
        <w:rPr>
          <w:szCs w:val="20"/>
        </w:rPr>
        <w:t>.</w:t>
      </w:r>
    </w:p>
    <w:p w:rsidR="00AD4E6E" w:rsidRDefault="00AD4E6E" w:rsidP="00273386">
      <w:pPr>
        <w:ind w:left="284"/>
        <w:rPr>
          <w:szCs w:val="20"/>
        </w:rPr>
      </w:pPr>
      <w:r>
        <w:rPr>
          <w:szCs w:val="20"/>
        </w:rPr>
        <w:t>-L</w:t>
      </w:r>
      <w:r w:rsidRPr="00AD4E6E">
        <w:rPr>
          <w:szCs w:val="20"/>
        </w:rPr>
        <w:t>os datos y resultados expuestos en el trabajo postulado son originales y no han sido copiados, inventados, distorsionados o manipulados d</w:t>
      </w:r>
      <w:r w:rsidR="0036417E">
        <w:rPr>
          <w:szCs w:val="20"/>
        </w:rPr>
        <w:t>e otros trabajos publicados</w:t>
      </w:r>
      <w:r w:rsidRPr="00AD4E6E">
        <w:rPr>
          <w:szCs w:val="20"/>
        </w:rPr>
        <w:t xml:space="preserve"> en cualquier tipo de medio</w:t>
      </w:r>
      <w:r w:rsidR="00745F2C">
        <w:rPr>
          <w:szCs w:val="20"/>
        </w:rPr>
        <w:t>.</w:t>
      </w:r>
      <w:r w:rsidR="00040837">
        <w:rPr>
          <w:szCs w:val="20"/>
        </w:rPr>
        <w:t xml:space="preserve"> Los autores hemos leído las políticas de la revista respecto a la Ética.</w:t>
      </w:r>
    </w:p>
    <w:p w:rsidR="00745F2C" w:rsidRDefault="00745F2C" w:rsidP="00273386">
      <w:pPr>
        <w:ind w:left="284"/>
        <w:rPr>
          <w:szCs w:val="20"/>
          <w:highlight w:val="yellow"/>
        </w:rPr>
      </w:pPr>
      <w:r>
        <w:rPr>
          <w:szCs w:val="20"/>
        </w:rPr>
        <w:t>-</w:t>
      </w:r>
      <w:r w:rsidR="00290B12" w:rsidRPr="002A6470">
        <w:rPr>
          <w:szCs w:val="20"/>
        </w:rPr>
        <w:t>Declaramos</w:t>
      </w:r>
      <w:r w:rsidR="00D96993" w:rsidRPr="002A6470">
        <w:rPr>
          <w:szCs w:val="20"/>
        </w:rPr>
        <w:t xml:space="preserve"> que </w:t>
      </w:r>
      <w:r w:rsidR="00590CA2" w:rsidRPr="002A6470">
        <w:rPr>
          <w:szCs w:val="20"/>
        </w:rPr>
        <w:t>t</w:t>
      </w:r>
      <w:r w:rsidRPr="002A6470">
        <w:rPr>
          <w:szCs w:val="20"/>
        </w:rPr>
        <w:t>odas las referencias contienen todos sus datos</w:t>
      </w:r>
      <w:r w:rsidR="00590CA2" w:rsidRPr="002A6470">
        <w:rPr>
          <w:szCs w:val="20"/>
        </w:rPr>
        <w:t xml:space="preserve"> completos y que ninguno ha sido falseado.</w:t>
      </w:r>
    </w:p>
    <w:p w:rsidR="000C7595" w:rsidRPr="00187A4D" w:rsidRDefault="005123CB" w:rsidP="00187A4D">
      <w:pPr>
        <w:pStyle w:val="EstiloNormalWebArial11pt"/>
        <w:ind w:right="454"/>
        <w:jc w:val="both"/>
        <w:rPr>
          <w:sz w:val="20"/>
          <w:szCs w:val="20"/>
        </w:rPr>
      </w:pPr>
      <w:bookmarkStart w:id="0" w:name="_GoBack"/>
      <w:bookmarkEnd w:id="0"/>
      <w:r w:rsidRPr="002A6470">
        <w:rPr>
          <w:sz w:val="20"/>
          <w:szCs w:val="20"/>
        </w:rPr>
        <w:t xml:space="preserve">Los autores </w:t>
      </w:r>
      <w:r w:rsidR="00E71998" w:rsidRPr="002A6470">
        <w:rPr>
          <w:sz w:val="20"/>
          <w:szCs w:val="20"/>
        </w:rPr>
        <w:t xml:space="preserve">ratifican </w:t>
      </w:r>
      <w:r w:rsidR="00A501C8" w:rsidRPr="002A6470">
        <w:rPr>
          <w:sz w:val="20"/>
          <w:szCs w:val="20"/>
        </w:rPr>
        <w:t>todo lo anterior mediante su nombre y firma</w:t>
      </w:r>
      <w:r w:rsidR="00F46802" w:rsidRPr="002A6470">
        <w:rPr>
          <w:sz w:val="20"/>
          <w:szCs w:val="20"/>
        </w:rPr>
        <w:t>.</w:t>
      </w:r>
      <w:r w:rsidR="00187A4D" w:rsidRPr="002A6470">
        <w:rPr>
          <w:sz w:val="20"/>
          <w:szCs w:val="20"/>
        </w:rPr>
        <w:t xml:space="preserve"> </w:t>
      </w:r>
      <w:r w:rsidR="00187A4D" w:rsidRPr="002A6470">
        <w:rPr>
          <w:sz w:val="18"/>
          <w:szCs w:val="18"/>
        </w:rPr>
        <w:t xml:space="preserve">Añadir </w:t>
      </w:r>
      <w:r w:rsidR="00F46802" w:rsidRPr="002A6470">
        <w:rPr>
          <w:sz w:val="18"/>
          <w:szCs w:val="18"/>
        </w:rPr>
        <w:t>el número ORCID de cada autor.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6662"/>
        <w:gridCol w:w="2127"/>
      </w:tblGrid>
      <w:tr w:rsidR="00357FA4" w:rsidRPr="000C7595" w:rsidTr="00357FA4">
        <w:trPr>
          <w:trHeight w:val="70"/>
          <w:jc w:val="center"/>
        </w:trPr>
        <w:tc>
          <w:tcPr>
            <w:tcW w:w="1271" w:type="dxa"/>
            <w:tcBorders>
              <w:top w:val="nil"/>
              <w:left w:val="nil"/>
            </w:tcBorders>
            <w:vAlign w:val="center"/>
          </w:tcPr>
          <w:p w:rsidR="00357FA4" w:rsidRPr="000C7595" w:rsidRDefault="00357FA4" w:rsidP="00B75399">
            <w:pPr>
              <w:spacing w:after="0"/>
              <w:jc w:val="center"/>
              <w:rPr>
                <w:szCs w:val="20"/>
              </w:rPr>
            </w:pPr>
          </w:p>
        </w:tc>
        <w:tc>
          <w:tcPr>
            <w:tcW w:w="6662" w:type="dxa"/>
            <w:vAlign w:val="center"/>
          </w:tcPr>
          <w:p w:rsidR="00357FA4" w:rsidRPr="00BB2987" w:rsidRDefault="00357FA4" w:rsidP="00B75399">
            <w:pPr>
              <w:spacing w:after="0"/>
              <w:jc w:val="center"/>
              <w:rPr>
                <w:sz w:val="18"/>
                <w:szCs w:val="18"/>
              </w:rPr>
            </w:pPr>
            <w:r w:rsidRPr="00BB2987">
              <w:rPr>
                <w:sz w:val="18"/>
                <w:szCs w:val="18"/>
              </w:rPr>
              <w:t>Nombres y apellidos</w:t>
            </w:r>
          </w:p>
        </w:tc>
        <w:tc>
          <w:tcPr>
            <w:tcW w:w="2127" w:type="dxa"/>
            <w:vAlign w:val="center"/>
          </w:tcPr>
          <w:p w:rsidR="00357FA4" w:rsidRPr="00BB2987" w:rsidRDefault="00357FA4" w:rsidP="00B75399">
            <w:pPr>
              <w:spacing w:after="0"/>
              <w:jc w:val="center"/>
              <w:rPr>
                <w:sz w:val="18"/>
                <w:szCs w:val="18"/>
              </w:rPr>
            </w:pPr>
            <w:r w:rsidRPr="00BB2987">
              <w:rPr>
                <w:sz w:val="18"/>
                <w:szCs w:val="18"/>
              </w:rPr>
              <w:t>Firma digital</w:t>
            </w:r>
          </w:p>
        </w:tc>
      </w:tr>
      <w:tr w:rsidR="00357FA4" w:rsidRPr="000C7595" w:rsidTr="00357FA4">
        <w:trPr>
          <w:trHeight w:val="227"/>
          <w:jc w:val="center"/>
        </w:trPr>
        <w:tc>
          <w:tcPr>
            <w:tcW w:w="1271" w:type="dxa"/>
            <w:vAlign w:val="center"/>
          </w:tcPr>
          <w:p w:rsidR="00357FA4" w:rsidRPr="00BB2987" w:rsidRDefault="00357FA4" w:rsidP="00B75399">
            <w:pPr>
              <w:spacing w:after="0"/>
              <w:jc w:val="center"/>
              <w:rPr>
                <w:sz w:val="18"/>
                <w:szCs w:val="18"/>
              </w:rPr>
            </w:pPr>
            <w:r w:rsidRPr="00BB2987">
              <w:rPr>
                <w:sz w:val="18"/>
                <w:szCs w:val="18"/>
              </w:rPr>
              <w:t>Autor 1</w:t>
            </w:r>
          </w:p>
        </w:tc>
        <w:tc>
          <w:tcPr>
            <w:tcW w:w="6662" w:type="dxa"/>
            <w:vAlign w:val="center"/>
          </w:tcPr>
          <w:p w:rsidR="00357FA4" w:rsidRPr="00BB2987" w:rsidRDefault="00357FA4" w:rsidP="00BB2987">
            <w:pPr>
              <w:pStyle w:val="escrito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7FA4" w:rsidRPr="00BB2987" w:rsidRDefault="00357FA4" w:rsidP="00B75399">
            <w:pPr>
              <w:pStyle w:val="escrito"/>
              <w:jc w:val="center"/>
              <w:rPr>
                <w:sz w:val="18"/>
                <w:szCs w:val="18"/>
              </w:rPr>
            </w:pPr>
          </w:p>
        </w:tc>
      </w:tr>
      <w:tr w:rsidR="00357FA4" w:rsidRPr="000C7595" w:rsidTr="00357FA4">
        <w:trPr>
          <w:trHeight w:val="227"/>
          <w:jc w:val="center"/>
        </w:trPr>
        <w:tc>
          <w:tcPr>
            <w:tcW w:w="1271" w:type="dxa"/>
            <w:vAlign w:val="center"/>
          </w:tcPr>
          <w:p w:rsidR="00357FA4" w:rsidRPr="00BB2987" w:rsidRDefault="00357FA4" w:rsidP="00B75399">
            <w:pPr>
              <w:spacing w:after="0"/>
              <w:jc w:val="center"/>
              <w:rPr>
                <w:sz w:val="18"/>
                <w:szCs w:val="18"/>
              </w:rPr>
            </w:pPr>
            <w:r w:rsidRPr="00BB2987">
              <w:rPr>
                <w:sz w:val="18"/>
                <w:szCs w:val="18"/>
              </w:rPr>
              <w:t>Autor 2</w:t>
            </w:r>
          </w:p>
        </w:tc>
        <w:tc>
          <w:tcPr>
            <w:tcW w:w="6662" w:type="dxa"/>
            <w:vAlign w:val="center"/>
          </w:tcPr>
          <w:p w:rsidR="00357FA4" w:rsidRPr="00BB2987" w:rsidRDefault="00357FA4" w:rsidP="00BB2987">
            <w:pPr>
              <w:pStyle w:val="escrito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7FA4" w:rsidRPr="00BB2987" w:rsidRDefault="00357FA4" w:rsidP="00B75399">
            <w:pPr>
              <w:pStyle w:val="escrito"/>
              <w:jc w:val="center"/>
              <w:rPr>
                <w:sz w:val="18"/>
                <w:szCs w:val="18"/>
              </w:rPr>
            </w:pPr>
          </w:p>
        </w:tc>
      </w:tr>
      <w:tr w:rsidR="00357FA4" w:rsidRPr="000C7595" w:rsidTr="00357FA4">
        <w:trPr>
          <w:trHeight w:val="227"/>
          <w:jc w:val="center"/>
        </w:trPr>
        <w:tc>
          <w:tcPr>
            <w:tcW w:w="1271" w:type="dxa"/>
            <w:vAlign w:val="center"/>
          </w:tcPr>
          <w:p w:rsidR="00357FA4" w:rsidRPr="00BB2987" w:rsidRDefault="00357FA4" w:rsidP="00B75399">
            <w:pPr>
              <w:spacing w:after="0"/>
              <w:jc w:val="center"/>
              <w:rPr>
                <w:sz w:val="18"/>
                <w:szCs w:val="18"/>
              </w:rPr>
            </w:pPr>
            <w:r w:rsidRPr="00BB2987">
              <w:rPr>
                <w:sz w:val="18"/>
                <w:szCs w:val="18"/>
              </w:rPr>
              <w:t>Autor 3</w:t>
            </w:r>
          </w:p>
        </w:tc>
        <w:tc>
          <w:tcPr>
            <w:tcW w:w="6662" w:type="dxa"/>
            <w:vAlign w:val="center"/>
          </w:tcPr>
          <w:p w:rsidR="00357FA4" w:rsidRPr="00BB2987" w:rsidRDefault="00357FA4" w:rsidP="00BB2987">
            <w:pPr>
              <w:pStyle w:val="escrito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7FA4" w:rsidRPr="00BB2987" w:rsidRDefault="00357FA4" w:rsidP="00B75399">
            <w:pPr>
              <w:pStyle w:val="escrito"/>
              <w:jc w:val="center"/>
              <w:rPr>
                <w:sz w:val="18"/>
                <w:szCs w:val="18"/>
              </w:rPr>
            </w:pPr>
          </w:p>
        </w:tc>
      </w:tr>
      <w:tr w:rsidR="00357FA4" w:rsidRPr="000C7595" w:rsidTr="00357FA4">
        <w:trPr>
          <w:trHeight w:val="227"/>
          <w:jc w:val="center"/>
        </w:trPr>
        <w:tc>
          <w:tcPr>
            <w:tcW w:w="1271" w:type="dxa"/>
            <w:vAlign w:val="center"/>
          </w:tcPr>
          <w:p w:rsidR="00357FA4" w:rsidRPr="00BB2987" w:rsidRDefault="00357FA4" w:rsidP="00B75399">
            <w:pPr>
              <w:spacing w:after="0"/>
              <w:jc w:val="center"/>
              <w:rPr>
                <w:sz w:val="18"/>
                <w:szCs w:val="18"/>
              </w:rPr>
            </w:pPr>
            <w:r w:rsidRPr="00BB2987">
              <w:rPr>
                <w:sz w:val="18"/>
                <w:szCs w:val="18"/>
              </w:rPr>
              <w:t>Autor 4</w:t>
            </w:r>
          </w:p>
        </w:tc>
        <w:tc>
          <w:tcPr>
            <w:tcW w:w="6662" w:type="dxa"/>
            <w:vAlign w:val="center"/>
          </w:tcPr>
          <w:p w:rsidR="00357FA4" w:rsidRPr="00BB2987" w:rsidRDefault="00357FA4" w:rsidP="00BB2987">
            <w:pPr>
              <w:pStyle w:val="escrito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7FA4" w:rsidRPr="00BB2987" w:rsidRDefault="00357FA4" w:rsidP="00B75399">
            <w:pPr>
              <w:pStyle w:val="escrito"/>
              <w:jc w:val="center"/>
              <w:rPr>
                <w:sz w:val="18"/>
                <w:szCs w:val="18"/>
              </w:rPr>
            </w:pPr>
          </w:p>
        </w:tc>
      </w:tr>
      <w:tr w:rsidR="00357FA4" w:rsidRPr="000C7595" w:rsidTr="00357FA4">
        <w:trPr>
          <w:trHeight w:val="227"/>
          <w:jc w:val="center"/>
        </w:trPr>
        <w:tc>
          <w:tcPr>
            <w:tcW w:w="1271" w:type="dxa"/>
            <w:vAlign w:val="center"/>
          </w:tcPr>
          <w:p w:rsidR="00357FA4" w:rsidRPr="00BB2987" w:rsidRDefault="00357FA4" w:rsidP="00B75399">
            <w:pPr>
              <w:spacing w:after="0"/>
              <w:jc w:val="center"/>
              <w:rPr>
                <w:sz w:val="18"/>
                <w:szCs w:val="18"/>
              </w:rPr>
            </w:pPr>
            <w:r w:rsidRPr="00BB2987">
              <w:rPr>
                <w:sz w:val="18"/>
                <w:szCs w:val="18"/>
              </w:rPr>
              <w:t>Autor 5</w:t>
            </w:r>
          </w:p>
        </w:tc>
        <w:tc>
          <w:tcPr>
            <w:tcW w:w="6662" w:type="dxa"/>
            <w:vAlign w:val="center"/>
          </w:tcPr>
          <w:p w:rsidR="00357FA4" w:rsidRPr="00BB2987" w:rsidRDefault="00357FA4" w:rsidP="00BB2987">
            <w:pPr>
              <w:pStyle w:val="escrito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7FA4" w:rsidRPr="00BB2987" w:rsidRDefault="00357FA4" w:rsidP="003540C8">
            <w:pPr>
              <w:pStyle w:val="escrito"/>
              <w:jc w:val="center"/>
              <w:rPr>
                <w:sz w:val="18"/>
                <w:szCs w:val="18"/>
              </w:rPr>
            </w:pPr>
          </w:p>
        </w:tc>
      </w:tr>
      <w:tr w:rsidR="00357FA4" w:rsidRPr="000C7595" w:rsidTr="00357FA4">
        <w:trPr>
          <w:trHeight w:val="227"/>
          <w:jc w:val="center"/>
        </w:trPr>
        <w:tc>
          <w:tcPr>
            <w:tcW w:w="1271" w:type="dxa"/>
            <w:vAlign w:val="center"/>
          </w:tcPr>
          <w:p w:rsidR="00357FA4" w:rsidRPr="00BB2987" w:rsidRDefault="00357FA4" w:rsidP="00B75399">
            <w:pPr>
              <w:spacing w:after="0"/>
              <w:jc w:val="center"/>
              <w:rPr>
                <w:sz w:val="18"/>
                <w:szCs w:val="18"/>
              </w:rPr>
            </w:pPr>
            <w:r w:rsidRPr="00BB2987">
              <w:rPr>
                <w:sz w:val="18"/>
                <w:szCs w:val="18"/>
              </w:rPr>
              <w:t>Autor 6</w:t>
            </w:r>
          </w:p>
        </w:tc>
        <w:tc>
          <w:tcPr>
            <w:tcW w:w="6662" w:type="dxa"/>
            <w:vAlign w:val="center"/>
          </w:tcPr>
          <w:p w:rsidR="00357FA4" w:rsidRPr="00BB2987" w:rsidRDefault="00357FA4" w:rsidP="00BB2987">
            <w:pPr>
              <w:pStyle w:val="escrito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7FA4" w:rsidRPr="00BB2987" w:rsidRDefault="00357FA4" w:rsidP="00B75399">
            <w:pPr>
              <w:pStyle w:val="escrito"/>
              <w:jc w:val="center"/>
              <w:rPr>
                <w:sz w:val="18"/>
                <w:szCs w:val="18"/>
              </w:rPr>
            </w:pPr>
          </w:p>
        </w:tc>
      </w:tr>
    </w:tbl>
    <w:p w:rsidR="007F35EE" w:rsidRDefault="009B3484" w:rsidP="00464549">
      <w:pPr>
        <w:spacing w:before="40" w:after="40"/>
        <w:rPr>
          <w:szCs w:val="20"/>
        </w:rPr>
      </w:pPr>
      <w:r>
        <w:rPr>
          <w:szCs w:val="20"/>
        </w:rPr>
        <w:t>Observación: e</w:t>
      </w:r>
      <w:r w:rsidR="008F596A" w:rsidRPr="000C7595">
        <w:rPr>
          <w:szCs w:val="20"/>
        </w:rPr>
        <w:t xml:space="preserve">l orden </w:t>
      </w:r>
      <w:r w:rsidR="00C62781">
        <w:rPr>
          <w:szCs w:val="20"/>
        </w:rPr>
        <w:t xml:space="preserve">declarado </w:t>
      </w:r>
      <w:r w:rsidR="008F596A" w:rsidRPr="000C7595">
        <w:rPr>
          <w:szCs w:val="20"/>
        </w:rPr>
        <w:t>de los autores expresa la forma de participación en el artículo</w:t>
      </w:r>
      <w:r w:rsidR="00CC0659" w:rsidRPr="000C7595">
        <w:rPr>
          <w:szCs w:val="20"/>
        </w:rPr>
        <w:t>.</w:t>
      </w:r>
    </w:p>
    <w:p w:rsidR="00FA4342" w:rsidRDefault="00FA4342" w:rsidP="008F159A">
      <w:pPr>
        <w:spacing w:before="40" w:after="40"/>
        <w:rPr>
          <w:sz w:val="18"/>
          <w:szCs w:val="18"/>
        </w:rPr>
      </w:pPr>
    </w:p>
    <w:sectPr w:rsidR="00FA4342" w:rsidSect="008A326F">
      <w:type w:val="continuous"/>
      <w:pgSz w:w="12242" w:h="15842" w:code="11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5F7" w:rsidRDefault="002F55F7" w:rsidP="00874778">
      <w:pPr>
        <w:pStyle w:val="Ttulo3"/>
      </w:pPr>
      <w:r>
        <w:separator/>
      </w:r>
    </w:p>
  </w:endnote>
  <w:endnote w:type="continuationSeparator" w:id="0">
    <w:p w:rsidR="002F55F7" w:rsidRDefault="002F55F7" w:rsidP="00874778">
      <w:pPr>
        <w:pStyle w:val="Ttulo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Light">
    <w:altName w:val="Arial"/>
    <w:charset w:val="00"/>
    <w:family w:val="swiss"/>
    <w:pitch w:val="default"/>
    <w:sig w:usb0="00000000" w:usb1="00000000" w:usb2="00000000" w:usb3="00000000" w:csb0="00000001" w:csb1="00000000"/>
  </w:font>
  <w:font w:name="Knowledge Regular">
    <w:altName w:val="Knowledge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5F7" w:rsidRDefault="002F55F7" w:rsidP="00874778">
      <w:pPr>
        <w:pStyle w:val="Ttulo3"/>
      </w:pPr>
      <w:r>
        <w:separator/>
      </w:r>
    </w:p>
  </w:footnote>
  <w:footnote w:type="continuationSeparator" w:id="0">
    <w:p w:rsidR="002F55F7" w:rsidRDefault="002F55F7" w:rsidP="00874778">
      <w:pPr>
        <w:pStyle w:val="Ttulo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777F"/>
    <w:multiLevelType w:val="hybridMultilevel"/>
    <w:tmpl w:val="2012A57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C7"/>
    <w:rsid w:val="000027B0"/>
    <w:rsid w:val="00013489"/>
    <w:rsid w:val="00017E43"/>
    <w:rsid w:val="00021B5B"/>
    <w:rsid w:val="00035B38"/>
    <w:rsid w:val="00040837"/>
    <w:rsid w:val="00066C92"/>
    <w:rsid w:val="000719B6"/>
    <w:rsid w:val="0007585D"/>
    <w:rsid w:val="00086C1E"/>
    <w:rsid w:val="00093453"/>
    <w:rsid w:val="000A3641"/>
    <w:rsid w:val="000A5C83"/>
    <w:rsid w:val="000C6E01"/>
    <w:rsid w:val="000C7595"/>
    <w:rsid w:val="000E5326"/>
    <w:rsid w:val="000F00B6"/>
    <w:rsid w:val="000F06E2"/>
    <w:rsid w:val="000F2761"/>
    <w:rsid w:val="00115700"/>
    <w:rsid w:val="00124F49"/>
    <w:rsid w:val="00152E7B"/>
    <w:rsid w:val="001572F2"/>
    <w:rsid w:val="00166DD9"/>
    <w:rsid w:val="00172590"/>
    <w:rsid w:val="00173067"/>
    <w:rsid w:val="001745A2"/>
    <w:rsid w:val="001810F2"/>
    <w:rsid w:val="00187A4D"/>
    <w:rsid w:val="001B4CE2"/>
    <w:rsid w:val="001C1F69"/>
    <w:rsid w:val="001D6FDE"/>
    <w:rsid w:val="001D7F47"/>
    <w:rsid w:val="001E5204"/>
    <w:rsid w:val="001F0D78"/>
    <w:rsid w:val="001F440C"/>
    <w:rsid w:val="002026F4"/>
    <w:rsid w:val="00212921"/>
    <w:rsid w:val="00237DA4"/>
    <w:rsid w:val="00241662"/>
    <w:rsid w:val="00253949"/>
    <w:rsid w:val="00254B63"/>
    <w:rsid w:val="00264445"/>
    <w:rsid w:val="00266BAF"/>
    <w:rsid w:val="00273386"/>
    <w:rsid w:val="00274BDF"/>
    <w:rsid w:val="00276A2B"/>
    <w:rsid w:val="00290B12"/>
    <w:rsid w:val="002A3B01"/>
    <w:rsid w:val="002A3CC8"/>
    <w:rsid w:val="002A6470"/>
    <w:rsid w:val="002C2C74"/>
    <w:rsid w:val="002C596B"/>
    <w:rsid w:val="002D338A"/>
    <w:rsid w:val="002E01D2"/>
    <w:rsid w:val="002E6792"/>
    <w:rsid w:val="002E68D1"/>
    <w:rsid w:val="002F55F7"/>
    <w:rsid w:val="00300263"/>
    <w:rsid w:val="0031275D"/>
    <w:rsid w:val="00317CCF"/>
    <w:rsid w:val="00332CB9"/>
    <w:rsid w:val="00342F1A"/>
    <w:rsid w:val="00352684"/>
    <w:rsid w:val="003540C8"/>
    <w:rsid w:val="00357FA4"/>
    <w:rsid w:val="0036417E"/>
    <w:rsid w:val="003657BA"/>
    <w:rsid w:val="00390080"/>
    <w:rsid w:val="003909E1"/>
    <w:rsid w:val="003A0935"/>
    <w:rsid w:val="003B059E"/>
    <w:rsid w:val="003E4E40"/>
    <w:rsid w:val="003E56C7"/>
    <w:rsid w:val="003E6FB9"/>
    <w:rsid w:val="003F1074"/>
    <w:rsid w:val="003F57B2"/>
    <w:rsid w:val="00411D80"/>
    <w:rsid w:val="00415D6F"/>
    <w:rsid w:val="00416052"/>
    <w:rsid w:val="004268FD"/>
    <w:rsid w:val="00427CF7"/>
    <w:rsid w:val="00435506"/>
    <w:rsid w:val="00445B8E"/>
    <w:rsid w:val="00452248"/>
    <w:rsid w:val="00452CDE"/>
    <w:rsid w:val="00464549"/>
    <w:rsid w:val="00483079"/>
    <w:rsid w:val="00490E2A"/>
    <w:rsid w:val="004D2154"/>
    <w:rsid w:val="004E3F4E"/>
    <w:rsid w:val="004E5338"/>
    <w:rsid w:val="005015A5"/>
    <w:rsid w:val="00504E75"/>
    <w:rsid w:val="005123CB"/>
    <w:rsid w:val="005164FB"/>
    <w:rsid w:val="00527ECA"/>
    <w:rsid w:val="0053418A"/>
    <w:rsid w:val="00536A3A"/>
    <w:rsid w:val="00560246"/>
    <w:rsid w:val="005609A6"/>
    <w:rsid w:val="00561A8B"/>
    <w:rsid w:val="00564AB2"/>
    <w:rsid w:val="00590CA2"/>
    <w:rsid w:val="005934C7"/>
    <w:rsid w:val="00597329"/>
    <w:rsid w:val="005A0BED"/>
    <w:rsid w:val="005C08E1"/>
    <w:rsid w:val="005C5046"/>
    <w:rsid w:val="005F413D"/>
    <w:rsid w:val="005F49D2"/>
    <w:rsid w:val="0061504A"/>
    <w:rsid w:val="006349D2"/>
    <w:rsid w:val="006464B4"/>
    <w:rsid w:val="00653094"/>
    <w:rsid w:val="00675F23"/>
    <w:rsid w:val="006B5707"/>
    <w:rsid w:val="006B7781"/>
    <w:rsid w:val="006D212A"/>
    <w:rsid w:val="006D2D04"/>
    <w:rsid w:val="006D6D0D"/>
    <w:rsid w:val="006E5D6B"/>
    <w:rsid w:val="006F2A03"/>
    <w:rsid w:val="00707DC7"/>
    <w:rsid w:val="0071210C"/>
    <w:rsid w:val="00724C7B"/>
    <w:rsid w:val="00727E26"/>
    <w:rsid w:val="00745F2C"/>
    <w:rsid w:val="0075489F"/>
    <w:rsid w:val="007616C7"/>
    <w:rsid w:val="007648F6"/>
    <w:rsid w:val="00770020"/>
    <w:rsid w:val="007724B8"/>
    <w:rsid w:val="007A6D9B"/>
    <w:rsid w:val="007B1BB0"/>
    <w:rsid w:val="007B35BF"/>
    <w:rsid w:val="007B558A"/>
    <w:rsid w:val="007B63D1"/>
    <w:rsid w:val="007C68FD"/>
    <w:rsid w:val="007F27BE"/>
    <w:rsid w:val="007F35EE"/>
    <w:rsid w:val="007F6D42"/>
    <w:rsid w:val="008011E1"/>
    <w:rsid w:val="00812839"/>
    <w:rsid w:val="00820A85"/>
    <w:rsid w:val="00834366"/>
    <w:rsid w:val="00846A74"/>
    <w:rsid w:val="0085191E"/>
    <w:rsid w:val="008726D2"/>
    <w:rsid w:val="00874778"/>
    <w:rsid w:val="00881A4E"/>
    <w:rsid w:val="008857EF"/>
    <w:rsid w:val="008A1BCF"/>
    <w:rsid w:val="008A326F"/>
    <w:rsid w:val="008B04B8"/>
    <w:rsid w:val="008B2E23"/>
    <w:rsid w:val="008F159A"/>
    <w:rsid w:val="008F596A"/>
    <w:rsid w:val="009225E4"/>
    <w:rsid w:val="00924C5A"/>
    <w:rsid w:val="00927DE0"/>
    <w:rsid w:val="00945852"/>
    <w:rsid w:val="009535E5"/>
    <w:rsid w:val="009A3872"/>
    <w:rsid w:val="009B3484"/>
    <w:rsid w:val="009D6218"/>
    <w:rsid w:val="009D7269"/>
    <w:rsid w:val="009E2D9A"/>
    <w:rsid w:val="00A00F21"/>
    <w:rsid w:val="00A03F28"/>
    <w:rsid w:val="00A15F50"/>
    <w:rsid w:val="00A329D5"/>
    <w:rsid w:val="00A501C8"/>
    <w:rsid w:val="00A65706"/>
    <w:rsid w:val="00A70B10"/>
    <w:rsid w:val="00A745AE"/>
    <w:rsid w:val="00A8256D"/>
    <w:rsid w:val="00A863EB"/>
    <w:rsid w:val="00A866BA"/>
    <w:rsid w:val="00A91C9B"/>
    <w:rsid w:val="00AB266E"/>
    <w:rsid w:val="00AB3D54"/>
    <w:rsid w:val="00AC52F9"/>
    <w:rsid w:val="00AD49C7"/>
    <w:rsid w:val="00AD4E6E"/>
    <w:rsid w:val="00AD5B7A"/>
    <w:rsid w:val="00AE105F"/>
    <w:rsid w:val="00AF44BD"/>
    <w:rsid w:val="00AF4A85"/>
    <w:rsid w:val="00B046AE"/>
    <w:rsid w:val="00B20D4E"/>
    <w:rsid w:val="00B25773"/>
    <w:rsid w:val="00B41F19"/>
    <w:rsid w:val="00B52C10"/>
    <w:rsid w:val="00B565E6"/>
    <w:rsid w:val="00B56F51"/>
    <w:rsid w:val="00B659AA"/>
    <w:rsid w:val="00B7447E"/>
    <w:rsid w:val="00B75399"/>
    <w:rsid w:val="00B85A75"/>
    <w:rsid w:val="00B92A09"/>
    <w:rsid w:val="00B956F3"/>
    <w:rsid w:val="00BB0306"/>
    <w:rsid w:val="00BB2987"/>
    <w:rsid w:val="00BE2696"/>
    <w:rsid w:val="00BF056B"/>
    <w:rsid w:val="00C2041C"/>
    <w:rsid w:val="00C2237E"/>
    <w:rsid w:val="00C34715"/>
    <w:rsid w:val="00C41EC5"/>
    <w:rsid w:val="00C52D67"/>
    <w:rsid w:val="00C62781"/>
    <w:rsid w:val="00C75035"/>
    <w:rsid w:val="00C80173"/>
    <w:rsid w:val="00C8140C"/>
    <w:rsid w:val="00C82E54"/>
    <w:rsid w:val="00C946D4"/>
    <w:rsid w:val="00CA1A46"/>
    <w:rsid w:val="00CC0659"/>
    <w:rsid w:val="00CD7574"/>
    <w:rsid w:val="00D07FDE"/>
    <w:rsid w:val="00D231DD"/>
    <w:rsid w:val="00D32CC7"/>
    <w:rsid w:val="00D71F32"/>
    <w:rsid w:val="00D72FD4"/>
    <w:rsid w:val="00D74F01"/>
    <w:rsid w:val="00D7735F"/>
    <w:rsid w:val="00D8258E"/>
    <w:rsid w:val="00D83F97"/>
    <w:rsid w:val="00D93364"/>
    <w:rsid w:val="00D96993"/>
    <w:rsid w:val="00DA4BB9"/>
    <w:rsid w:val="00DA5AD8"/>
    <w:rsid w:val="00DD30F7"/>
    <w:rsid w:val="00DD52F2"/>
    <w:rsid w:val="00E05B9D"/>
    <w:rsid w:val="00E23CA5"/>
    <w:rsid w:val="00E47C62"/>
    <w:rsid w:val="00E61749"/>
    <w:rsid w:val="00E6678A"/>
    <w:rsid w:val="00E67811"/>
    <w:rsid w:val="00E71998"/>
    <w:rsid w:val="00E93616"/>
    <w:rsid w:val="00EB7EFF"/>
    <w:rsid w:val="00EC631B"/>
    <w:rsid w:val="00EC7E81"/>
    <w:rsid w:val="00ED2339"/>
    <w:rsid w:val="00ED2F4A"/>
    <w:rsid w:val="00EE53AE"/>
    <w:rsid w:val="00EF046B"/>
    <w:rsid w:val="00F40499"/>
    <w:rsid w:val="00F46802"/>
    <w:rsid w:val="00F47C8D"/>
    <w:rsid w:val="00F54A32"/>
    <w:rsid w:val="00F56E2B"/>
    <w:rsid w:val="00F70AF8"/>
    <w:rsid w:val="00F7522F"/>
    <w:rsid w:val="00F81899"/>
    <w:rsid w:val="00F91B56"/>
    <w:rsid w:val="00FA4342"/>
    <w:rsid w:val="00FB4526"/>
    <w:rsid w:val="00FB7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A05916-D896-42E9-8639-7F10AE4D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067"/>
    <w:pPr>
      <w:spacing w:after="80"/>
      <w:jc w:val="both"/>
    </w:pPr>
    <w:rPr>
      <w:rFonts w:ascii="Arial" w:hAnsi="Arial"/>
      <w:szCs w:val="24"/>
    </w:rPr>
  </w:style>
  <w:style w:type="paragraph" w:styleId="Ttulo3">
    <w:name w:val="heading 3"/>
    <w:basedOn w:val="Normal"/>
    <w:next w:val="Normal"/>
    <w:qFormat/>
    <w:rsid w:val="00342F1A"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A5C83"/>
    <w:pPr>
      <w:spacing w:after="8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semiHidden/>
    <w:rsid w:val="003909E1"/>
    <w:rPr>
      <w:szCs w:val="20"/>
    </w:rPr>
  </w:style>
  <w:style w:type="character" w:styleId="Refdenotaalpie">
    <w:name w:val="footnote reference"/>
    <w:basedOn w:val="Fuentedeprrafopredeter"/>
    <w:semiHidden/>
    <w:rsid w:val="003909E1"/>
    <w:rPr>
      <w:vertAlign w:val="superscript"/>
    </w:rPr>
  </w:style>
  <w:style w:type="character" w:styleId="Hipervnculo">
    <w:name w:val="Hyperlink"/>
    <w:basedOn w:val="Fuentedeprrafopredeter"/>
    <w:rsid w:val="00C946D4"/>
    <w:rPr>
      <w:rFonts w:ascii="Arial" w:hAnsi="Arial"/>
      <w:strike w:val="0"/>
      <w:dstrike w:val="0"/>
      <w:color w:val="0070C0"/>
      <w:sz w:val="20"/>
      <w:u w:val="single"/>
      <w:effect w:val="none"/>
    </w:rPr>
  </w:style>
  <w:style w:type="paragraph" w:styleId="Encabezado">
    <w:name w:val="header"/>
    <w:basedOn w:val="Normal"/>
    <w:rsid w:val="00342F1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42F1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66BAF"/>
  </w:style>
  <w:style w:type="paragraph" w:customStyle="1" w:styleId="escrito">
    <w:name w:val="escrito"/>
    <w:basedOn w:val="Normal"/>
    <w:locked/>
    <w:rsid w:val="003F57B2"/>
    <w:pPr>
      <w:spacing w:after="0"/>
      <w:jc w:val="left"/>
    </w:pPr>
    <w:rPr>
      <w:rFonts w:cs="Arial"/>
      <w:spacing w:val="-5"/>
      <w:szCs w:val="20"/>
    </w:rPr>
  </w:style>
  <w:style w:type="paragraph" w:customStyle="1" w:styleId="escribir">
    <w:name w:val="escribir"/>
    <w:basedOn w:val="escrito"/>
    <w:locked/>
    <w:rsid w:val="00A70B10"/>
    <w:pPr>
      <w:jc w:val="both"/>
    </w:pPr>
  </w:style>
  <w:style w:type="paragraph" w:customStyle="1" w:styleId="EstiloNormalWebArial11pt">
    <w:name w:val="Estilo Normal (Web) + Arial 11 pt"/>
    <w:basedOn w:val="NormalWeb"/>
    <w:next w:val="Normal"/>
    <w:link w:val="EstiloNormalWebArial11ptCar"/>
    <w:rsid w:val="00274BDF"/>
    <w:pPr>
      <w:jc w:val="left"/>
    </w:pPr>
    <w:rPr>
      <w:rFonts w:ascii="Arial" w:hAnsi="Arial"/>
      <w:color w:val="000000"/>
      <w:sz w:val="22"/>
    </w:rPr>
  </w:style>
  <w:style w:type="character" w:customStyle="1" w:styleId="EstiloNormalWebArial11ptCar">
    <w:name w:val="Estilo Normal (Web) + Arial 11 pt Car"/>
    <w:basedOn w:val="Fuentedeprrafopredeter"/>
    <w:link w:val="EstiloNormalWebArial11pt"/>
    <w:rsid w:val="00274BDF"/>
    <w:rPr>
      <w:rFonts w:ascii="Arial" w:hAnsi="Arial"/>
      <w:color w:val="000000"/>
      <w:sz w:val="22"/>
      <w:szCs w:val="24"/>
      <w:lang w:val="es-ES" w:eastAsia="es-ES" w:bidi="ar-SA"/>
    </w:rPr>
  </w:style>
  <w:style w:type="paragraph" w:styleId="NormalWeb">
    <w:name w:val="Normal (Web)"/>
    <w:basedOn w:val="Normal"/>
    <w:rsid w:val="00274BDF"/>
    <w:rPr>
      <w:rFonts w:ascii="Times New Roman" w:hAnsi="Times New Roman"/>
      <w:sz w:val="24"/>
    </w:rPr>
  </w:style>
  <w:style w:type="paragraph" w:styleId="Textodeglobo">
    <w:name w:val="Balloon Text"/>
    <w:basedOn w:val="Normal"/>
    <w:link w:val="TextodegloboCar"/>
    <w:semiHidden/>
    <w:unhideWhenUsed/>
    <w:rsid w:val="00C41EC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C41EC5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link w:val="TextoCar"/>
    <w:rsid w:val="00653094"/>
    <w:pPr>
      <w:spacing w:after="40"/>
      <w:jc w:val="left"/>
    </w:pPr>
    <w:rPr>
      <w:rFonts w:ascii="HelveticaNeue-Light" w:hAnsi="HelveticaNeue-Light"/>
      <w:szCs w:val="20"/>
      <w:lang w:val="es-ES_tradnl" w:eastAsia="es-ES_tradnl"/>
    </w:rPr>
  </w:style>
  <w:style w:type="character" w:customStyle="1" w:styleId="TextoCar">
    <w:name w:val="Texto Car"/>
    <w:basedOn w:val="Fuentedeprrafopredeter"/>
    <w:link w:val="Texto"/>
    <w:rsid w:val="00653094"/>
    <w:rPr>
      <w:rFonts w:ascii="HelveticaNeue-Light" w:hAnsi="HelveticaNeue-Light"/>
      <w:lang w:val="es-ES_tradnl" w:eastAsia="es-ES_tradnl"/>
    </w:rPr>
  </w:style>
  <w:style w:type="paragraph" w:customStyle="1" w:styleId="Knowledge">
    <w:name w:val="Knowledge"/>
    <w:basedOn w:val="Normal"/>
    <w:link w:val="KnowledgeCar"/>
    <w:rsid w:val="00653094"/>
    <w:rPr>
      <w:rFonts w:ascii="Knowledge Regular" w:hAnsi="Knowledge Regular"/>
      <w:color w:val="4F4F4F"/>
      <w:szCs w:val="20"/>
      <w:lang w:val="es-ES_tradnl"/>
    </w:rPr>
  </w:style>
  <w:style w:type="character" w:customStyle="1" w:styleId="KnowledgeCar">
    <w:name w:val="Knowledge Car"/>
    <w:link w:val="Knowledge"/>
    <w:rsid w:val="00653094"/>
    <w:rPr>
      <w:rFonts w:ascii="Knowledge Regular" w:hAnsi="Knowledge Regular"/>
      <w:color w:val="4F4F4F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300263"/>
    <w:rPr>
      <w:color w:val="808080"/>
    </w:rPr>
  </w:style>
  <w:style w:type="paragraph" w:customStyle="1" w:styleId="Epigrafe">
    <w:name w:val="Epigrafe"/>
    <w:basedOn w:val="Normal"/>
    <w:next w:val="Knowledge"/>
    <w:qFormat/>
    <w:rsid w:val="0007585D"/>
    <w:pPr>
      <w:spacing w:before="40"/>
      <w:jc w:val="left"/>
    </w:pPr>
    <w:rPr>
      <w:b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publicación de artículo</vt:lpstr>
    </vt:vector>
  </TitlesOfParts>
  <Company/>
  <LinksUpToDate>false</LinksUpToDate>
  <CharactersWithSpaces>1750</CharactersWithSpaces>
  <SharedDoc>false</SharedDoc>
  <HLinks>
    <vt:vector size="12" baseType="variant">
      <vt:variant>
        <vt:i4>5701712</vt:i4>
      </vt:variant>
      <vt:variant>
        <vt:i4>3</vt:i4>
      </vt:variant>
      <vt:variant>
        <vt:i4>0</vt:i4>
      </vt:variant>
      <vt:variant>
        <vt:i4>5</vt:i4>
      </vt:variant>
      <vt:variant>
        <vt:lpwstr>http://revistascientificas.cujae.edu.cu/RMecanica.asp</vt:lpwstr>
      </vt:variant>
      <vt:variant>
        <vt:lpwstr/>
      </vt:variant>
      <vt:variant>
        <vt:i4>3211272</vt:i4>
      </vt:variant>
      <vt:variant>
        <vt:i4>0</vt:i4>
      </vt:variant>
      <vt:variant>
        <vt:i4>0</vt:i4>
      </vt:variant>
      <vt:variant>
        <vt:i4>5</vt:i4>
      </vt:variant>
      <vt:variant>
        <vt:lpwstr>mailto:revistaim@mecanica.cujae.edu.cu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publicación de artículo</dc:title>
  <dc:creator>Ingeniería Mecánica</dc:creator>
  <cp:keywords>solicitud de publicación, artículo, código de ética, revista, journal</cp:keywords>
  <dc:description>Facultad de ingeniería Mecánica. Instituto Superior Politécnico José Antonio Echeverría._x000d_
http://www.cujae.edu.cu</dc:description>
  <cp:lastModifiedBy>RIM</cp:lastModifiedBy>
  <cp:revision>35</cp:revision>
  <dcterms:created xsi:type="dcterms:W3CDTF">2022-05-31T13:06:00Z</dcterms:created>
  <dcterms:modified xsi:type="dcterms:W3CDTF">2025-03-17T16:36:00Z</dcterms:modified>
</cp:coreProperties>
</file>