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32709" w14:textId="4E9E47E4" w:rsidR="000F3F72" w:rsidRPr="00BD208D" w:rsidRDefault="00D25191" w:rsidP="00BC2431">
      <w:pPr>
        <w:pStyle w:val="Titulo"/>
        <w:rPr>
          <w:lang w:val="es-ES"/>
        </w:rPr>
      </w:pPr>
      <w:r w:rsidRPr="00BD208D">
        <w:rPr>
          <w:lang w:val="es-ES"/>
        </w:rPr>
        <w:t xml:space="preserve">Plantilla </w:t>
      </w:r>
      <w:r w:rsidR="006D7ABA">
        <w:rPr>
          <w:lang w:val="es-ES"/>
        </w:rPr>
        <w:t xml:space="preserve">diseñada </w:t>
      </w:r>
      <w:r w:rsidRPr="00BD208D">
        <w:rPr>
          <w:lang w:val="es-ES"/>
        </w:rPr>
        <w:t xml:space="preserve">para presentar artículos </w:t>
      </w:r>
      <w:r w:rsidR="006D7ABA">
        <w:rPr>
          <w:lang w:val="es-ES"/>
        </w:rPr>
        <w:t xml:space="preserve">del </w:t>
      </w:r>
      <w:r w:rsidR="00A879DF">
        <w:rPr>
          <w:lang w:val="es-ES"/>
        </w:rPr>
        <w:t>JIFREEEMA (CIER y SUIMA)</w:t>
      </w:r>
      <w:r w:rsidR="006D7ABA">
        <w:rPr>
          <w:lang w:val="es-ES"/>
        </w:rPr>
        <w:t xml:space="preserve"> </w:t>
      </w:r>
      <w:r w:rsidRPr="00BD208D">
        <w:rPr>
          <w:lang w:val="es-ES"/>
        </w:rPr>
        <w:t xml:space="preserve">a la revista de Ingeniería Mecánica </w:t>
      </w:r>
      <w:r w:rsidR="006B2077" w:rsidRPr="00BD208D">
        <w:rPr>
          <w:lang w:val="es-ES"/>
        </w:rPr>
        <w:t xml:space="preserve">Título del artículo en español </w:t>
      </w:r>
      <w:r w:rsidR="008F0312" w:rsidRPr="00BD208D">
        <w:rPr>
          <w:lang w:val="es-ES"/>
        </w:rPr>
        <w:t>(</w:t>
      </w:r>
      <w:r w:rsidR="00F82E5D" w:rsidRPr="00BD208D">
        <w:rPr>
          <w:lang w:val="es-ES"/>
        </w:rPr>
        <w:t xml:space="preserve">hasta </w:t>
      </w:r>
      <w:r w:rsidR="008F0312" w:rsidRPr="00BD208D">
        <w:rPr>
          <w:lang w:val="es-ES"/>
        </w:rPr>
        <w:t xml:space="preserve">15 palabras </w:t>
      </w:r>
      <w:r w:rsidR="00446D44" w:rsidRPr="00BD208D">
        <w:rPr>
          <w:lang w:val="es-ES"/>
        </w:rPr>
        <w:t>o</w:t>
      </w:r>
      <w:r w:rsidR="008F0312" w:rsidRPr="00BD208D">
        <w:rPr>
          <w:lang w:val="es-ES"/>
        </w:rPr>
        <w:t xml:space="preserve"> 100 caracteres)</w:t>
      </w:r>
      <w:r w:rsidR="00351D06" w:rsidRPr="00BD208D">
        <w:rPr>
          <w:lang w:val="es-ES"/>
        </w:rPr>
        <w:t xml:space="preserve">, no incluir siglas o abreviaturas </w:t>
      </w:r>
    </w:p>
    <w:p w14:paraId="6B8D4D9F" w14:textId="77777777" w:rsidR="000F3F72" w:rsidRPr="00A879DF" w:rsidRDefault="00B657DC" w:rsidP="00070106">
      <w:pPr>
        <w:pStyle w:val="TituloIngles"/>
      </w:pPr>
      <w:r w:rsidRPr="00A879DF">
        <w:t xml:space="preserve">Title </w:t>
      </w:r>
      <w:r w:rsidR="00EC7687" w:rsidRPr="00A879DF">
        <w:t>Title Title Title Title Title Title Title Title</w:t>
      </w:r>
      <w:r w:rsidR="00CE283E" w:rsidRPr="00A879DF">
        <w:t xml:space="preserve"> in english</w:t>
      </w:r>
    </w:p>
    <w:p w14:paraId="26E7C64C" w14:textId="77777777" w:rsidR="00FC1C12" w:rsidRPr="00BD208D" w:rsidRDefault="00FC1C12" w:rsidP="00FC1C12">
      <w:pPr>
        <w:pStyle w:val="Autor"/>
      </w:pPr>
      <w:r w:rsidRPr="00BD208D">
        <w:t>Nombres y apellidos</w:t>
      </w:r>
      <w:r w:rsidRPr="00BD208D">
        <w:rPr>
          <w:vertAlign w:val="superscript"/>
        </w:rPr>
        <w:t>I</w:t>
      </w:r>
      <w:r w:rsidRPr="00BD208D">
        <w:t>, correo del autor. No. ORCID completo</w:t>
      </w:r>
    </w:p>
    <w:p w14:paraId="24AF1D10" w14:textId="77777777" w:rsidR="00C3376B" w:rsidRPr="00BD208D" w:rsidRDefault="009129C2" w:rsidP="008357AB">
      <w:pPr>
        <w:pStyle w:val="Autor"/>
      </w:pPr>
      <w:r w:rsidRPr="00BD208D">
        <w:t xml:space="preserve">Dra. C. </w:t>
      </w:r>
      <w:r w:rsidR="00131CE1" w:rsidRPr="00BD208D">
        <w:t xml:space="preserve">Caridad Olga Arce </w:t>
      </w:r>
      <w:r w:rsidR="00E2197F" w:rsidRPr="00BD208D">
        <w:t>del Barrio</w:t>
      </w:r>
      <w:r w:rsidR="008046DD">
        <w:rPr>
          <w:vertAlign w:val="superscript"/>
        </w:rPr>
        <w:t>1</w:t>
      </w:r>
      <w:r w:rsidR="00FC1C12" w:rsidRPr="00BD208D">
        <w:rPr>
          <w:vertAlign w:val="superscript"/>
        </w:rPr>
        <w:t xml:space="preserve"> </w:t>
      </w:r>
      <w:r w:rsidR="00FC1C12" w:rsidRPr="00BD208D">
        <w:rPr>
          <w:b/>
          <w:sz w:val="24"/>
        </w:rPr>
        <w:t>*</w:t>
      </w:r>
      <w:r w:rsidR="00FC1C12" w:rsidRPr="00BD208D">
        <w:rPr>
          <w:sz w:val="24"/>
        </w:rPr>
        <w:t>,</w:t>
      </w:r>
      <w:r w:rsidR="00131CE1" w:rsidRPr="00BD208D">
        <w:t xml:space="preserve"> </w:t>
      </w:r>
      <w:hyperlink r:id="rId8" w:history="1">
        <w:r w:rsidR="00C3376B" w:rsidRPr="00BD208D">
          <w:rPr>
            <w:rStyle w:val="Hipervnculo"/>
          </w:rPr>
          <w:t>carce523@gmail.com</w:t>
        </w:r>
      </w:hyperlink>
      <w:r w:rsidR="00C3376B" w:rsidRPr="00BD208D">
        <w:t xml:space="preserve"> (el asterisco se le añade al autor de correspondencia). </w:t>
      </w:r>
      <w:hyperlink r:id="rId9" w:history="1">
        <w:r w:rsidR="00C3376B" w:rsidRPr="00BD208D">
          <w:rPr>
            <w:rStyle w:val="Hipervnculo"/>
          </w:rPr>
          <w:t>https://orcid.org/0000-0002-9000-2000</w:t>
        </w:r>
      </w:hyperlink>
      <w:r w:rsidR="00C3376B" w:rsidRPr="00BD208D">
        <w:t xml:space="preserve"> </w:t>
      </w:r>
    </w:p>
    <w:p w14:paraId="6CFAC547" w14:textId="77777777" w:rsidR="00FC1C12" w:rsidRPr="00BD208D" w:rsidRDefault="00131CE1" w:rsidP="00FC1C12">
      <w:pPr>
        <w:pStyle w:val="Autor"/>
      </w:pPr>
      <w:r w:rsidRPr="00BD208D">
        <w:t>Nombres y apellidos</w:t>
      </w:r>
      <w:r w:rsidR="008046DD" w:rsidRPr="008046DD">
        <w:rPr>
          <w:vertAlign w:val="superscript"/>
        </w:rPr>
        <w:t>2</w:t>
      </w:r>
      <w:r w:rsidR="00641A8A" w:rsidRPr="00BD208D">
        <w:t>,</w:t>
      </w:r>
      <w:r w:rsidR="00696D7C" w:rsidRPr="00BD208D">
        <w:t xml:space="preserve"> </w:t>
      </w:r>
      <w:r w:rsidR="00A0351A" w:rsidRPr="00BD208D">
        <w:t>correo del autor</w:t>
      </w:r>
      <w:r w:rsidR="00FC1C12" w:rsidRPr="00BD208D">
        <w:t>. No. ORCID completo</w:t>
      </w:r>
    </w:p>
    <w:p w14:paraId="6B6F2628" w14:textId="77777777" w:rsidR="000F3F72" w:rsidRPr="00BD208D" w:rsidRDefault="008046DD" w:rsidP="008357AB">
      <w:pPr>
        <w:pStyle w:val="Filiacion"/>
        <w:jc w:val="left"/>
      </w:pPr>
      <w:r>
        <w:t>1</w:t>
      </w:r>
      <w:r w:rsidR="000F3F72" w:rsidRPr="00BD208D">
        <w:t xml:space="preserve">. </w:t>
      </w:r>
      <w:r w:rsidR="00F1364E" w:rsidRPr="00BD208D">
        <w:t>Universidad o Centr</w:t>
      </w:r>
      <w:r w:rsidR="00FC1C12" w:rsidRPr="00BD208D">
        <w:t xml:space="preserve">o. Facultad o Dpto. Provincia o estado, </w:t>
      </w:r>
      <w:r w:rsidR="00F1364E" w:rsidRPr="00BD208D">
        <w:t xml:space="preserve"> País</w:t>
      </w:r>
    </w:p>
    <w:p w14:paraId="2217C5FE" w14:textId="77777777" w:rsidR="000F3F72" w:rsidRPr="00BD208D" w:rsidRDefault="008046DD" w:rsidP="008357AB">
      <w:pPr>
        <w:pStyle w:val="Filiacion"/>
        <w:jc w:val="left"/>
      </w:pPr>
      <w:r>
        <w:t>2</w:t>
      </w:r>
      <w:r w:rsidR="000F3F72" w:rsidRPr="00BD208D">
        <w:t xml:space="preserve">. </w:t>
      </w:r>
      <w:r w:rsidR="00FC1C12" w:rsidRPr="00BD208D">
        <w:t>Centro de Investigación Científica de Yucatán, A.C, Unidad de Materiales. Yucatán, México</w:t>
      </w:r>
    </w:p>
    <w:p w14:paraId="051365B0" w14:textId="77777777" w:rsidR="000F3F72" w:rsidRPr="00BD208D" w:rsidRDefault="008046DD" w:rsidP="008357AB">
      <w:pPr>
        <w:pStyle w:val="Filiacion"/>
        <w:jc w:val="left"/>
      </w:pPr>
      <w:r>
        <w:t>3</w:t>
      </w:r>
      <w:r w:rsidR="000F3F72" w:rsidRPr="00BD208D">
        <w:t xml:space="preserve">. </w:t>
      </w:r>
      <w:r w:rsidR="00FC1C12" w:rsidRPr="00BD208D">
        <w:t>Universidad Tecnológica de La Habana José Antonio Echeverría, Centro de Estudios en Ingeniería de Mantenimiento. La Habana, Cuba</w:t>
      </w:r>
    </w:p>
    <w:p w14:paraId="5430BE31" w14:textId="77777777" w:rsidR="009B1AAB" w:rsidRPr="00BD208D" w:rsidRDefault="00B73100" w:rsidP="008357AB">
      <w:pPr>
        <w:pStyle w:val="Filiacion"/>
        <w:jc w:val="left"/>
        <w:rPr>
          <w:rStyle w:val="Hipervnculo"/>
          <w:rFonts w:cs="Arial"/>
        </w:rPr>
      </w:pPr>
      <w:r w:rsidRPr="00BD208D">
        <w:rPr>
          <w:b/>
          <w:sz w:val="24"/>
          <w:szCs w:val="24"/>
        </w:rPr>
        <w:t>*</w:t>
      </w:r>
      <w:r w:rsidR="00766A44" w:rsidRPr="00BD208D">
        <w:t>Autor de correspondencia</w:t>
      </w:r>
      <w:r w:rsidR="009B1AAB" w:rsidRPr="00BD208D">
        <w:t xml:space="preserve">: </w:t>
      </w:r>
      <w:hyperlink r:id="rId10" w:history="1">
        <w:r w:rsidR="00131CE1" w:rsidRPr="00BD208D">
          <w:rPr>
            <w:rStyle w:val="Hipervnculo"/>
            <w:rFonts w:cs="Arial"/>
          </w:rPr>
          <w:t>carce@gmail.com</w:t>
        </w:r>
      </w:hyperlink>
    </w:p>
    <w:p w14:paraId="6CFD52E9" w14:textId="77777777" w:rsidR="000F1B7E" w:rsidRPr="00BD208D" w:rsidRDefault="000F1B7E" w:rsidP="000F1B7E">
      <w:pPr>
        <w:rPr>
          <w:sz w:val="18"/>
          <w:szCs w:val="18"/>
        </w:rPr>
      </w:pPr>
      <w:r w:rsidRPr="00BD208D">
        <w:t xml:space="preserve">El artículo será enviado en formato Word (.docx) al Comité Editorial a través del correo electrónico </w:t>
      </w:r>
      <w:hyperlink r:id="rId11" w:history="1">
        <w:r w:rsidRPr="00BD208D">
          <w:rPr>
            <w:rStyle w:val="Hipervnculo"/>
            <w:sz w:val="20"/>
            <w:szCs w:val="24"/>
          </w:rPr>
          <w:t>revistaim@mecanica.cujae.edu.cu</w:t>
        </w:r>
      </w:hyperlink>
      <w:r w:rsidRPr="00BD208D">
        <w:t xml:space="preserve"> junto con la Carta de solicitud de publicación y la Declaración de contribución ambas en formato .docx.</w:t>
      </w:r>
    </w:p>
    <w:p w14:paraId="4D62B12D" w14:textId="77777777" w:rsidR="004B5935" w:rsidRPr="00BD208D" w:rsidRDefault="004B5935" w:rsidP="004B5935">
      <w:pPr>
        <w:pStyle w:val="VietasNorma"/>
      </w:pPr>
      <w:r w:rsidRPr="00BD208D">
        <w:rPr>
          <w:b/>
        </w:rPr>
        <w:t>Artículo de investigación científica y tecnológica</w:t>
      </w:r>
      <w:r w:rsidR="00077366" w:rsidRPr="00BD208D">
        <w:rPr>
          <w:b/>
        </w:rPr>
        <w:t>.</w:t>
      </w:r>
      <w:r w:rsidRPr="00BD208D">
        <w:t xml:space="preserve"> </w:t>
      </w:r>
      <w:r w:rsidR="00077366" w:rsidRPr="00BD208D">
        <w:t>Su</w:t>
      </w:r>
      <w:r w:rsidRPr="00BD208D">
        <w:t xml:space="preserve"> estructura es: Introducción, Métodos y Materiales, Resultados y Discusión</w:t>
      </w:r>
      <w:r w:rsidR="00796CA7" w:rsidRPr="00BD208D">
        <w:t>, estos últimos pueden escribirse juntos o separados</w:t>
      </w:r>
      <w:r w:rsidRPr="00BD208D">
        <w:t>. Extensión máxima 12 paginas. No se insertan más de 10 figuras y tablas conjuntamente. No use menos de 15 referencias y evite el exceso, utilice las necesarias al tema de la investigación.</w:t>
      </w:r>
    </w:p>
    <w:p w14:paraId="5E33E0FD" w14:textId="77777777" w:rsidR="004B5935" w:rsidRPr="00BD208D" w:rsidRDefault="004B5935" w:rsidP="004B5935">
      <w:pPr>
        <w:pStyle w:val="VietasNorma"/>
      </w:pPr>
      <w:r w:rsidRPr="00BD208D">
        <w:rPr>
          <w:b/>
        </w:rPr>
        <w:t>Artículo corto</w:t>
      </w:r>
      <w:r w:rsidR="00E25DBF" w:rsidRPr="00BD208D">
        <w:rPr>
          <w:b/>
        </w:rPr>
        <w:t>.</w:t>
      </w:r>
      <w:r w:rsidRPr="00BD208D">
        <w:rPr>
          <w:b/>
        </w:rPr>
        <w:t xml:space="preserve"> </w:t>
      </w:r>
      <w:r w:rsidR="00E25DBF" w:rsidRPr="00BD208D">
        <w:t>Su</w:t>
      </w:r>
      <w:r w:rsidR="00796CA7" w:rsidRPr="00BD208D">
        <w:t xml:space="preserve"> estructura es igual al Artículo de investigación científica y tecnológica</w:t>
      </w:r>
      <w:r w:rsidRPr="00BD208D">
        <w:t>. Extensión máxima 6 paginas. No use menos de 15 referencias, utilice las necesarias al tema de la investigación.</w:t>
      </w:r>
    </w:p>
    <w:p w14:paraId="074B3B5B" w14:textId="77777777" w:rsidR="00663FE3" w:rsidRPr="00BD208D" w:rsidRDefault="00663FE3" w:rsidP="00663FE3">
      <w:pPr>
        <w:spacing w:after="40"/>
      </w:pPr>
      <w:r w:rsidRPr="00BD208D">
        <w:rPr>
          <w:b/>
        </w:rPr>
        <w:t>Tenga en cuenta que:</w:t>
      </w:r>
      <w:r w:rsidRPr="00BD208D">
        <w:t xml:space="preserve"> </w:t>
      </w:r>
    </w:p>
    <w:p w14:paraId="6C30C5AF" w14:textId="77777777" w:rsidR="00663FE3" w:rsidRPr="00BD208D" w:rsidRDefault="00663FE3" w:rsidP="003432D5">
      <w:pPr>
        <w:pStyle w:val="ListaNorma"/>
      </w:pPr>
      <w:r w:rsidRPr="00BD208D">
        <w:t>El trabaj</w:t>
      </w:r>
      <w:r w:rsidR="005B5C23" w:rsidRPr="00BD208D">
        <w:t>o se redacta en tercera persona</w:t>
      </w:r>
    </w:p>
    <w:p w14:paraId="261CAA2F" w14:textId="77777777" w:rsidR="00D25206" w:rsidRPr="00BD208D" w:rsidRDefault="00663FE3" w:rsidP="003432D5">
      <w:pPr>
        <w:pStyle w:val="ListaNorma"/>
      </w:pPr>
      <w:r w:rsidRPr="00BD208D">
        <w:t>No incluya en el trabajo contenidos conocidos por la audiencia, no serán leídos</w:t>
      </w:r>
      <w:r w:rsidR="00D25206" w:rsidRPr="00BD208D">
        <w:t>, ejemplo: La forma más factible de bajar los costos en la obtención de piezas fundidas de acero es elevar la eficien</w:t>
      </w:r>
      <w:r w:rsidR="005B5C23" w:rsidRPr="00BD208D">
        <w:t>cia tecnológica del proceso [2]</w:t>
      </w:r>
    </w:p>
    <w:p w14:paraId="34B99E39" w14:textId="77777777" w:rsidR="00663FE3" w:rsidRPr="00BD208D" w:rsidRDefault="00663FE3" w:rsidP="003432D5">
      <w:pPr>
        <w:pStyle w:val="ListaNorma"/>
      </w:pPr>
      <w:r w:rsidRPr="00BD208D">
        <w:t>Las palabras en otro</w:t>
      </w:r>
      <w:r w:rsidR="005B5C23" w:rsidRPr="00BD208D">
        <w:t xml:space="preserve"> idioma se escriben en cursivas</w:t>
      </w:r>
      <w:r w:rsidRPr="00BD208D">
        <w:t xml:space="preserve"> </w:t>
      </w:r>
    </w:p>
    <w:p w14:paraId="4FF7BFAE" w14:textId="77777777" w:rsidR="00663FE3" w:rsidRPr="00BD208D" w:rsidRDefault="00663FE3" w:rsidP="003432D5">
      <w:pPr>
        <w:pStyle w:val="ListaNorma"/>
      </w:pPr>
      <w:r w:rsidRPr="00BD208D">
        <w:t xml:space="preserve">Las siglas y abreviaturas (en cualquier idioma) </w:t>
      </w:r>
      <w:r w:rsidRPr="00365481">
        <w:rPr>
          <w:b/>
        </w:rPr>
        <w:t>se desglosan en su primera presentación</w:t>
      </w:r>
      <w:r w:rsidRPr="00BD208D">
        <w:t>. No se in</w:t>
      </w:r>
      <w:r w:rsidR="005B5C23" w:rsidRPr="00BD208D">
        <w:t>cluyen en el título del trabajo</w:t>
      </w:r>
      <w:r w:rsidRPr="00BD208D">
        <w:t xml:space="preserve"> </w:t>
      </w:r>
    </w:p>
    <w:p w14:paraId="6E816148" w14:textId="77777777" w:rsidR="00663FE3" w:rsidRPr="00BD208D" w:rsidRDefault="00663FE3" w:rsidP="003432D5">
      <w:pPr>
        <w:pStyle w:val="ListaNorma"/>
        <w:rPr>
          <w:b/>
        </w:rPr>
      </w:pPr>
      <w:r w:rsidRPr="00BD208D">
        <w:t xml:space="preserve">No se permite el </w:t>
      </w:r>
      <w:r w:rsidR="005B5C23" w:rsidRPr="00BD208D">
        <w:t>uso de citas al pie de página</w:t>
      </w:r>
      <w:r w:rsidRPr="00BD208D">
        <w:t xml:space="preserve"> </w:t>
      </w:r>
    </w:p>
    <w:p w14:paraId="747DF6A6" w14:textId="77777777" w:rsidR="00663FE3" w:rsidRPr="00BD208D" w:rsidRDefault="00663FE3" w:rsidP="003432D5">
      <w:pPr>
        <w:pStyle w:val="ListaNorma"/>
      </w:pPr>
      <w:r w:rsidRPr="00BD208D">
        <w:t xml:space="preserve">Evite (a no ser que sea demostrada su necesidad) hacer referencias a </w:t>
      </w:r>
      <w:r w:rsidR="004910C4" w:rsidRPr="00BD208D">
        <w:t xml:space="preserve">instituciones nacionales, </w:t>
      </w:r>
      <w:r w:rsidRPr="00BD208D">
        <w:t>áreas geográficas nacionales, particularidades sobre centros de producción y servicios de su país, el artículo debe redactarse de</w:t>
      </w:r>
      <w:r w:rsidR="005B5C23" w:rsidRPr="00BD208D">
        <w:t xml:space="preserve"> forma general</w:t>
      </w:r>
      <w:r w:rsidRPr="00BD208D">
        <w:t xml:space="preserve"> </w:t>
      </w:r>
    </w:p>
    <w:p w14:paraId="1F6C22F0" w14:textId="77777777" w:rsidR="00663FE3" w:rsidRPr="00BD208D" w:rsidRDefault="005B5C23" w:rsidP="003432D5">
      <w:pPr>
        <w:pStyle w:val="ListaNorma"/>
      </w:pPr>
      <w:r w:rsidRPr="00BD208D">
        <w:t>No trunque las palabras</w:t>
      </w:r>
      <w:r w:rsidR="00663FE3" w:rsidRPr="00BD208D">
        <w:t xml:space="preserve"> </w:t>
      </w:r>
    </w:p>
    <w:p w14:paraId="12850291" w14:textId="77777777" w:rsidR="00663FE3" w:rsidRPr="00BD208D" w:rsidRDefault="00663FE3" w:rsidP="003432D5">
      <w:pPr>
        <w:pStyle w:val="ListaNorma"/>
      </w:pPr>
      <w:r w:rsidRPr="00BD208D">
        <w:t>No enfatice partes del texto con el uso d</w:t>
      </w:r>
      <w:r w:rsidR="005B5C23" w:rsidRPr="00BD208D">
        <w:t>e cursivas, negritas o comillas</w:t>
      </w:r>
    </w:p>
    <w:p w14:paraId="13C0430E" w14:textId="77777777" w:rsidR="003432D5" w:rsidRPr="00BD208D" w:rsidRDefault="003432D5" w:rsidP="003432D5">
      <w:pPr>
        <w:pStyle w:val="ListaNorma"/>
      </w:pPr>
      <w:r w:rsidRPr="00BD208D">
        <w:t>No redacte alguna parte del texto utilizando solo mayúsculas</w:t>
      </w:r>
    </w:p>
    <w:p w14:paraId="51D92369" w14:textId="77777777" w:rsidR="00431F2C" w:rsidRPr="00BD208D" w:rsidRDefault="00541335" w:rsidP="00431F2C">
      <w:pPr>
        <w:pStyle w:val="Resumen"/>
        <w:rPr>
          <w:b/>
        </w:rPr>
      </w:pPr>
      <w:r w:rsidRPr="00BD208D">
        <w:rPr>
          <w:b/>
        </w:rPr>
        <w:t>Resumen</w:t>
      </w:r>
    </w:p>
    <w:p w14:paraId="12305D3F" w14:textId="77777777" w:rsidR="00C3376B" w:rsidRPr="00BD208D" w:rsidRDefault="0085407E" w:rsidP="0004146E">
      <w:pPr>
        <w:pStyle w:val="Resumen"/>
      </w:pPr>
      <w:r w:rsidRPr="00BD208D">
        <w:t>El r</w:t>
      </w:r>
      <w:r w:rsidR="0004146E" w:rsidRPr="00BD208D">
        <w:t xml:space="preserve">esumen </w:t>
      </w:r>
      <w:r w:rsidR="00F75D25" w:rsidRPr="00BD208D">
        <w:t>es</w:t>
      </w:r>
      <w:r w:rsidR="00A21994" w:rsidRPr="00BD208D">
        <w:t xml:space="preserve"> de tipo</w:t>
      </w:r>
      <w:r w:rsidR="00F75D25" w:rsidRPr="00BD208D">
        <w:t xml:space="preserve"> </w:t>
      </w:r>
      <w:r w:rsidR="00A21994" w:rsidRPr="00BD208D">
        <w:t>I</w:t>
      </w:r>
      <w:r w:rsidR="0056571C" w:rsidRPr="00BD208D">
        <w:t xml:space="preserve">nformativo </w:t>
      </w:r>
      <w:r w:rsidR="00C3376B" w:rsidRPr="00BD208D">
        <w:t>para los A</w:t>
      </w:r>
      <w:r w:rsidR="003D3B67" w:rsidRPr="00BD208D">
        <w:t xml:space="preserve">rtículos </w:t>
      </w:r>
      <w:r w:rsidR="00C3376B" w:rsidRPr="00BD208D">
        <w:t xml:space="preserve">de Investigación Científica y Tecnológica y los Artículos Cortos, </w:t>
      </w:r>
      <w:r w:rsidR="0056571C" w:rsidRPr="00BD208D">
        <w:t xml:space="preserve">se redacta según </w:t>
      </w:r>
      <w:r w:rsidR="00E70614" w:rsidRPr="00BD208D">
        <w:t xml:space="preserve">la </w:t>
      </w:r>
      <w:r w:rsidR="00386518" w:rsidRPr="00BD208D">
        <w:t xml:space="preserve">norma ISO 214. Debe </w:t>
      </w:r>
      <w:r w:rsidR="0056571C" w:rsidRPr="00BD208D">
        <w:t xml:space="preserve">escribirse en pretérito y en un solo párrafo. </w:t>
      </w:r>
    </w:p>
    <w:p w14:paraId="6475F527" w14:textId="77777777" w:rsidR="000F3F72" w:rsidRPr="00BD208D" w:rsidRDefault="002C1021" w:rsidP="0004146E">
      <w:pPr>
        <w:pStyle w:val="Resumen"/>
      </w:pPr>
      <w:r w:rsidRPr="00BD208D">
        <w:t xml:space="preserve">Estructura: </w:t>
      </w:r>
      <w:r w:rsidRPr="00BD208D">
        <w:rPr>
          <w:b/>
        </w:rPr>
        <w:t>b</w:t>
      </w:r>
      <w:r w:rsidR="0056571C" w:rsidRPr="00BD208D">
        <w:rPr>
          <w:b/>
        </w:rPr>
        <w:t>reve introducción</w:t>
      </w:r>
      <w:r w:rsidR="0056571C" w:rsidRPr="00BD208D">
        <w:t xml:space="preserve">, </w:t>
      </w:r>
      <w:r w:rsidR="0004146E" w:rsidRPr="00BD208D">
        <w:rPr>
          <w:b/>
        </w:rPr>
        <w:t xml:space="preserve">objetivo </w:t>
      </w:r>
      <w:r w:rsidR="0056571C" w:rsidRPr="00BD208D">
        <w:rPr>
          <w:b/>
        </w:rPr>
        <w:t>del trabajo</w:t>
      </w:r>
      <w:r w:rsidR="003E7CC5" w:rsidRPr="00BD208D">
        <w:t xml:space="preserve"> (relacionado con el título)</w:t>
      </w:r>
      <w:r w:rsidR="0056571C" w:rsidRPr="00BD208D">
        <w:t xml:space="preserve">, </w:t>
      </w:r>
      <w:r w:rsidRPr="00BD208D">
        <w:t>enunciar</w:t>
      </w:r>
      <w:r w:rsidR="0004146E" w:rsidRPr="00BD208D">
        <w:t xml:space="preserve"> los </w:t>
      </w:r>
      <w:r w:rsidR="0004146E" w:rsidRPr="00BD208D">
        <w:rPr>
          <w:b/>
        </w:rPr>
        <w:t>m</w:t>
      </w:r>
      <w:r w:rsidR="007776BB" w:rsidRPr="00BD208D">
        <w:rPr>
          <w:b/>
        </w:rPr>
        <w:t>étodos y materiales</w:t>
      </w:r>
      <w:r w:rsidR="007776BB" w:rsidRPr="00BD208D">
        <w:t xml:space="preserve"> emp</w:t>
      </w:r>
      <w:r w:rsidR="0056571C" w:rsidRPr="00BD208D">
        <w:t xml:space="preserve">leados, </w:t>
      </w:r>
      <w:r w:rsidRPr="00BD208D">
        <w:t xml:space="preserve">expresar </w:t>
      </w:r>
      <w:r w:rsidR="0056571C" w:rsidRPr="00BD208D">
        <w:t xml:space="preserve">el </w:t>
      </w:r>
      <w:r w:rsidR="0056571C" w:rsidRPr="00BD208D">
        <w:rPr>
          <w:b/>
        </w:rPr>
        <w:t>resultado principal y</w:t>
      </w:r>
      <w:r w:rsidR="0004146E" w:rsidRPr="00BD208D">
        <w:rPr>
          <w:b/>
        </w:rPr>
        <w:t xml:space="preserve"> la conclusión principal</w:t>
      </w:r>
      <w:r w:rsidR="0004146E" w:rsidRPr="00BD208D">
        <w:t>.</w:t>
      </w:r>
      <w:r w:rsidR="0056571C" w:rsidRPr="00BD208D">
        <w:t xml:space="preserve"> </w:t>
      </w:r>
      <w:r w:rsidR="00641A8A" w:rsidRPr="00BD208D">
        <w:t xml:space="preserve">No debe contener citas, tablas, referencias ni expresiones matemáticas. La extensión del resumen no debe ser mayor de </w:t>
      </w:r>
      <w:r w:rsidR="00991F83" w:rsidRPr="00BD208D">
        <w:t>200</w:t>
      </w:r>
      <w:r w:rsidR="00641A8A" w:rsidRPr="00BD208D">
        <w:t xml:space="preserve"> palabras ni menor de 120</w:t>
      </w:r>
      <w:r w:rsidR="00541335" w:rsidRPr="00BD208D">
        <w:t>.</w:t>
      </w:r>
    </w:p>
    <w:p w14:paraId="1C4ACD02" w14:textId="77777777" w:rsidR="008046DD" w:rsidRDefault="00227B3C" w:rsidP="00756725">
      <w:pPr>
        <w:pStyle w:val="PalabrasClaves"/>
        <w:spacing w:after="40"/>
        <w:rPr>
          <w:rFonts w:cs="Arial"/>
          <w:bCs/>
          <w:iCs/>
        </w:rPr>
      </w:pPr>
      <w:r w:rsidRPr="00BD208D">
        <w:rPr>
          <w:rStyle w:val="TituloclavesCar"/>
          <w:noProof w:val="0"/>
          <w:lang w:val="es-ES"/>
        </w:rPr>
        <w:t>Palabras clave</w:t>
      </w:r>
      <w:r w:rsidR="000F3F72" w:rsidRPr="00BD208D">
        <w:rPr>
          <w:rStyle w:val="TituloclavesCar"/>
          <w:noProof w:val="0"/>
          <w:lang w:val="es-ES"/>
        </w:rPr>
        <w:t>:</w:t>
      </w:r>
      <w:r w:rsidR="000F3F72" w:rsidRPr="00BD208D">
        <w:t xml:space="preserve"> </w:t>
      </w:r>
      <w:r w:rsidR="00EB7F29" w:rsidRPr="00BD208D">
        <w:t>se</w:t>
      </w:r>
      <w:r w:rsidR="00E26F43" w:rsidRPr="00BD208D">
        <w:t xml:space="preserve"> </w:t>
      </w:r>
      <w:r w:rsidR="00DB0801" w:rsidRPr="00BD208D">
        <w:t>escribirán</w:t>
      </w:r>
      <w:r w:rsidR="00E26F43" w:rsidRPr="00BD208D">
        <w:t xml:space="preserve"> entre 3 y 6</w:t>
      </w:r>
      <w:r w:rsidR="00543164" w:rsidRPr="00BD208D">
        <w:t xml:space="preserve"> palabras</w:t>
      </w:r>
      <w:r w:rsidR="00AB6334" w:rsidRPr="00BD208D">
        <w:t xml:space="preserve">, separadas por </w:t>
      </w:r>
      <w:r w:rsidR="002C1021" w:rsidRPr="00BD208D">
        <w:t xml:space="preserve">coma, </w:t>
      </w:r>
      <w:r w:rsidR="00C14AB9" w:rsidRPr="00BD208D">
        <w:t xml:space="preserve">se prefieren </w:t>
      </w:r>
      <w:r w:rsidR="00EB7F29" w:rsidRPr="00BD208D">
        <w:t xml:space="preserve">frases cortas. Se redactan en orden de </w:t>
      </w:r>
      <w:r w:rsidR="00AB6334" w:rsidRPr="00BD208D">
        <w:t>prioridad</w:t>
      </w:r>
      <w:r w:rsidR="008046DD">
        <w:t xml:space="preserve">. </w:t>
      </w:r>
      <w:r w:rsidR="00221323" w:rsidRPr="00BD208D">
        <w:rPr>
          <w:rFonts w:cs="Arial"/>
          <w:bCs/>
          <w:iCs/>
        </w:rPr>
        <w:t>Deben de estar contenida</w:t>
      </w:r>
      <w:r w:rsidR="008046DD">
        <w:rPr>
          <w:rFonts w:cs="Arial"/>
          <w:bCs/>
          <w:iCs/>
        </w:rPr>
        <w:t xml:space="preserve">s en el título y en el resumen. </w:t>
      </w:r>
    </w:p>
    <w:p w14:paraId="7CA79885" w14:textId="77777777" w:rsidR="000F3F72" w:rsidRPr="00BD208D" w:rsidRDefault="00221323" w:rsidP="00756725">
      <w:pPr>
        <w:pStyle w:val="PalabrasClaves"/>
        <w:spacing w:after="40"/>
        <w:rPr>
          <w:rFonts w:cs="Arial"/>
          <w:b/>
          <w:iCs/>
          <w:sz w:val="18"/>
        </w:rPr>
      </w:pPr>
      <w:r w:rsidRPr="00BD208D">
        <w:rPr>
          <w:rFonts w:cs="Arial"/>
          <w:bCs/>
          <w:iCs/>
        </w:rPr>
        <w:t>No se escriben inicializadas en mayúscula.</w:t>
      </w:r>
      <w:r w:rsidR="0056571C" w:rsidRPr="00BD208D">
        <w:t xml:space="preserve"> No use palabras generales, ej: </w:t>
      </w:r>
      <w:r w:rsidR="008046DD">
        <w:t>energía</w:t>
      </w:r>
      <w:r w:rsidR="0056571C" w:rsidRPr="00BD208D">
        <w:t>, hidrocarburo,</w:t>
      </w:r>
      <w:r w:rsidR="00734D9A" w:rsidRPr="00BD208D">
        <w:t xml:space="preserve"> </w:t>
      </w:r>
      <w:r w:rsidR="008046DD">
        <w:t>turbina</w:t>
      </w:r>
      <w:r w:rsidR="00734D9A" w:rsidRPr="00BD208D">
        <w:t>,</w:t>
      </w:r>
      <w:r w:rsidR="0056571C" w:rsidRPr="00BD208D">
        <w:t xml:space="preserve"> </w:t>
      </w:r>
      <w:r w:rsidR="008046DD">
        <w:t>electricidad</w:t>
      </w:r>
      <w:r w:rsidR="0056571C" w:rsidRPr="00BD208D">
        <w:t xml:space="preserve">, </w:t>
      </w:r>
      <w:r w:rsidR="008046DD">
        <w:t>renovable</w:t>
      </w:r>
      <w:r w:rsidR="0056571C" w:rsidRPr="00BD208D">
        <w:t xml:space="preserve"> </w:t>
      </w:r>
      <w:r w:rsidR="0036397F" w:rsidRPr="00BD208D">
        <w:t>y otras similares</w:t>
      </w:r>
      <w:r w:rsidR="0056571C" w:rsidRPr="00BD208D">
        <w:t>.</w:t>
      </w:r>
    </w:p>
    <w:p w14:paraId="44931B81" w14:textId="77777777" w:rsidR="000F3F72" w:rsidRPr="00BD208D" w:rsidRDefault="000F3F72" w:rsidP="00FA5CCE">
      <w:pPr>
        <w:pStyle w:val="TituloResumen"/>
      </w:pPr>
      <w:r w:rsidRPr="00BD208D">
        <w:t>Abstract</w:t>
      </w:r>
    </w:p>
    <w:p w14:paraId="5A9300FF" w14:textId="77777777" w:rsidR="000F3F72" w:rsidRPr="00BD208D" w:rsidRDefault="008A3939" w:rsidP="00836D4D">
      <w:pPr>
        <w:pStyle w:val="Resumen"/>
        <w:rPr>
          <w:rFonts w:cs="Arial"/>
          <w:szCs w:val="16"/>
        </w:rPr>
      </w:pPr>
      <w:r w:rsidRPr="00BD208D">
        <w:rPr>
          <w:rFonts w:cs="Arial"/>
          <w:szCs w:val="16"/>
        </w:rPr>
        <w:lastRenderedPageBreak/>
        <w:t>Resumen en ingl</w:t>
      </w:r>
      <w:r w:rsidR="008840AC" w:rsidRPr="00BD208D">
        <w:rPr>
          <w:rFonts w:cs="Arial"/>
          <w:szCs w:val="16"/>
        </w:rPr>
        <w:t xml:space="preserve">és no usar software traductor, </w:t>
      </w:r>
      <w:r w:rsidRPr="00BD208D">
        <w:rPr>
          <w:rFonts w:cs="Arial"/>
          <w:szCs w:val="16"/>
        </w:rPr>
        <w:t>Google translator</w:t>
      </w:r>
      <w:r w:rsidR="00726A73" w:rsidRPr="00BD208D">
        <w:rPr>
          <w:rFonts w:cs="Arial"/>
          <w:szCs w:val="16"/>
        </w:rPr>
        <w:t xml:space="preserve"> u otro.</w:t>
      </w:r>
    </w:p>
    <w:p w14:paraId="549A2E5F" w14:textId="77777777" w:rsidR="008A3939" w:rsidRPr="00BD208D" w:rsidRDefault="000F3F72" w:rsidP="0056571C">
      <w:pPr>
        <w:pStyle w:val="Tituloclaves"/>
        <w:rPr>
          <w:b w:val="0"/>
        </w:rPr>
      </w:pPr>
      <w:r w:rsidRPr="00BD208D">
        <w:t xml:space="preserve">Key words: </w:t>
      </w:r>
      <w:r w:rsidR="008A3939" w:rsidRPr="00BD208D">
        <w:rPr>
          <w:b w:val="0"/>
        </w:rPr>
        <w:t>palabras claves en inglés</w:t>
      </w:r>
      <w:r w:rsidR="00DD7EF4" w:rsidRPr="00BD208D">
        <w:rPr>
          <w:b w:val="0"/>
        </w:rPr>
        <w:t>.</w:t>
      </w:r>
    </w:p>
    <w:p w14:paraId="39F1D664" w14:textId="77777777" w:rsidR="00CD3705" w:rsidRPr="00BD208D" w:rsidRDefault="00CD3705" w:rsidP="00CD3705">
      <w:pPr>
        <w:pStyle w:val="Subtitulo"/>
        <w:outlineLvl w:val="0"/>
      </w:pPr>
      <w:r w:rsidRPr="00BD208D">
        <w:t xml:space="preserve">1. Introducción </w:t>
      </w:r>
    </w:p>
    <w:p w14:paraId="0DBA990A" w14:textId="77777777" w:rsidR="00955D1A" w:rsidRPr="00BD208D" w:rsidRDefault="00955D1A" w:rsidP="00E85D79">
      <w:pPr>
        <w:pStyle w:val="Epigrafe"/>
        <w:rPr>
          <w:lang w:val="es-ES"/>
        </w:rPr>
      </w:pPr>
      <w:r w:rsidRPr="00BD208D">
        <w:rPr>
          <w:lang w:val="es-ES"/>
        </w:rPr>
        <w:t>En la Introducción</w:t>
      </w:r>
    </w:p>
    <w:p w14:paraId="4A8DDEE3" w14:textId="77777777" w:rsidR="009D54A9" w:rsidRPr="00BD208D" w:rsidRDefault="009D54A9" w:rsidP="009D54A9">
      <w:r w:rsidRPr="00BD208D">
        <w:t>A</w:t>
      </w:r>
      <w:r w:rsidR="008046DD">
        <w:t>l</w:t>
      </w:r>
      <w:r w:rsidRPr="00BD208D">
        <w:t xml:space="preserve"> </w:t>
      </w:r>
      <w:r w:rsidR="008046DD">
        <w:t>final</w:t>
      </w:r>
      <w:r w:rsidRPr="00BD208D">
        <w:t xml:space="preserve">, </w:t>
      </w:r>
      <w:r w:rsidR="003B1AFF" w:rsidRPr="00BD208D">
        <w:t xml:space="preserve">incluya el objetivo del trabajo (mismo del resumen) y </w:t>
      </w:r>
      <w:r w:rsidRPr="00BD208D">
        <w:t>describa brevemente el experimento, diseño experimental general o método, si se estima necesario.</w:t>
      </w:r>
    </w:p>
    <w:p w14:paraId="3FAC8487" w14:textId="77777777" w:rsidR="003B1AFF" w:rsidRPr="00BD208D" w:rsidRDefault="003B1AFF" w:rsidP="009D54A9">
      <w:r w:rsidRPr="00BD208D">
        <w:t>Enuncie el principal resultado y conclusión sugerida por los resultados.</w:t>
      </w:r>
    </w:p>
    <w:p w14:paraId="5865159E" w14:textId="77777777" w:rsidR="00BE404D" w:rsidRPr="00BD208D" w:rsidRDefault="00BE404D" w:rsidP="00BE404D">
      <w:pPr>
        <w:pStyle w:val="Epigrafe"/>
        <w:rPr>
          <w:lang w:val="es-ES"/>
        </w:rPr>
      </w:pPr>
      <w:r w:rsidRPr="00BD208D">
        <w:rPr>
          <w:lang w:val="es-ES"/>
        </w:rPr>
        <w:t>Citas y abreviaturas</w:t>
      </w:r>
    </w:p>
    <w:p w14:paraId="38FB41CA" w14:textId="77777777" w:rsidR="00176D35" w:rsidRPr="00BD208D" w:rsidRDefault="0036397F" w:rsidP="003B1AFF">
      <w:r w:rsidRPr="00BD208D">
        <w:t>Se desglosan en su primera llamada</w:t>
      </w:r>
      <w:r w:rsidR="00C82C0E" w:rsidRPr="00BD208D">
        <w:t xml:space="preserve">, ejemplo: FCAW, </w:t>
      </w:r>
      <w:r w:rsidR="00C82C0E" w:rsidRPr="00BD208D">
        <w:rPr>
          <w:i/>
        </w:rPr>
        <w:t xml:space="preserve">Flux Core Arc Welding. </w:t>
      </w:r>
      <w:r w:rsidR="003B1AFF" w:rsidRPr="00BD208D">
        <w:t>Es muy posible que un artículo sea leído por personas no pertenecientes a la especialidad del autor, por ello, la Introducción es el lugar adecuado para introducir y desg</w:t>
      </w:r>
      <w:r w:rsidR="00B80268" w:rsidRPr="00BD208D">
        <w:t xml:space="preserve">losar las siglas o abreviaturas. </w:t>
      </w:r>
    </w:p>
    <w:p w14:paraId="1A17B1BC" w14:textId="77777777" w:rsidR="003B1AFF" w:rsidRPr="00BD208D" w:rsidRDefault="00B9659F" w:rsidP="003B1AFF">
      <w:r w:rsidRPr="00BD208D">
        <w:t>En la Introducción n</w:t>
      </w:r>
      <w:r w:rsidR="003B1AFF" w:rsidRPr="00BD208D">
        <w:t>o se inserta ningún tipo de objeto: figura, tabla o ecuación.</w:t>
      </w:r>
    </w:p>
    <w:p w14:paraId="1A0A3A7D" w14:textId="77777777" w:rsidR="000F3F72" w:rsidRPr="00BD208D" w:rsidRDefault="00A14E06" w:rsidP="00C9141A">
      <w:pPr>
        <w:pStyle w:val="Subtitulo"/>
        <w:outlineLvl w:val="0"/>
      </w:pPr>
      <w:r w:rsidRPr="00BD208D">
        <w:t xml:space="preserve">2. </w:t>
      </w:r>
      <w:r w:rsidR="000F3F72" w:rsidRPr="00BD208D">
        <w:t>Métodos y Materiales</w:t>
      </w:r>
      <w:r w:rsidR="00C9141A" w:rsidRPr="00BD208D">
        <w:t xml:space="preserve"> </w:t>
      </w:r>
    </w:p>
    <w:p w14:paraId="157281F0" w14:textId="77777777" w:rsidR="00F607A6" w:rsidRPr="00BD208D" w:rsidRDefault="00582409" w:rsidP="008D2768">
      <w:pPr>
        <w:pStyle w:val="Texto"/>
        <w:rPr>
          <w:lang w:val="es-ES"/>
        </w:rPr>
      </w:pPr>
      <w:r>
        <w:rPr>
          <w:lang w:val="es-ES"/>
        </w:rPr>
        <w:t>Se redacta en pretérito.</w:t>
      </w:r>
    </w:p>
    <w:p w14:paraId="64EF9453" w14:textId="77777777" w:rsidR="00216C85" w:rsidRPr="00BD208D" w:rsidRDefault="008D2768" w:rsidP="007519BA">
      <w:pPr>
        <w:pStyle w:val="Texto"/>
        <w:rPr>
          <w:lang w:val="es-ES"/>
        </w:rPr>
      </w:pPr>
      <w:r w:rsidRPr="00BD208D">
        <w:rPr>
          <w:lang w:val="es-ES"/>
        </w:rPr>
        <w:t xml:space="preserve">Justifique la selección de materiales y métodos, </w:t>
      </w:r>
      <w:r w:rsidR="00EB1CF7" w:rsidRPr="00BD208D">
        <w:rPr>
          <w:lang w:val="es-ES"/>
        </w:rPr>
        <w:t>procedimientos</w:t>
      </w:r>
      <w:r w:rsidR="005842A7" w:rsidRPr="00BD208D">
        <w:rPr>
          <w:lang w:val="es-ES"/>
        </w:rPr>
        <w:t xml:space="preserve">. Al </w:t>
      </w:r>
      <w:r w:rsidR="00BE4614" w:rsidRPr="00BD208D">
        <w:rPr>
          <w:lang w:val="es-ES"/>
        </w:rPr>
        <w:t>expresar</w:t>
      </w:r>
      <w:r w:rsidR="005842A7" w:rsidRPr="00BD208D">
        <w:rPr>
          <w:lang w:val="es-ES"/>
        </w:rPr>
        <w:t xml:space="preserve"> los </w:t>
      </w:r>
      <w:r w:rsidRPr="00BD208D">
        <w:rPr>
          <w:lang w:val="es-ES"/>
        </w:rPr>
        <w:t>equipos</w:t>
      </w:r>
      <w:r w:rsidR="00865A08" w:rsidRPr="00BD208D">
        <w:rPr>
          <w:lang w:val="es-ES"/>
        </w:rPr>
        <w:t xml:space="preserve"> e ins</w:t>
      </w:r>
      <w:r w:rsidR="00EB1CF7" w:rsidRPr="00BD208D">
        <w:rPr>
          <w:lang w:val="es-ES"/>
        </w:rPr>
        <w:t>trumentos</w:t>
      </w:r>
      <w:r w:rsidR="005842A7" w:rsidRPr="00BD208D">
        <w:rPr>
          <w:lang w:val="es-ES"/>
        </w:rPr>
        <w:t xml:space="preserve"> usados</w:t>
      </w:r>
      <w:r w:rsidR="00EB1CF7" w:rsidRPr="00BD208D">
        <w:rPr>
          <w:lang w:val="es-ES"/>
        </w:rPr>
        <w:t xml:space="preserve"> debe incluir </w:t>
      </w:r>
      <w:r w:rsidR="00216C85" w:rsidRPr="00BD208D">
        <w:rPr>
          <w:lang w:val="es-ES"/>
        </w:rPr>
        <w:t>todas</w:t>
      </w:r>
      <w:r w:rsidR="00EB1CF7" w:rsidRPr="00BD208D">
        <w:rPr>
          <w:lang w:val="es-ES"/>
        </w:rPr>
        <w:t xml:space="preserve"> las características de cada uno: modelo,</w:t>
      </w:r>
      <w:r w:rsidR="00865A08" w:rsidRPr="00BD208D">
        <w:rPr>
          <w:lang w:val="es-ES"/>
        </w:rPr>
        <w:t xml:space="preserve"> </w:t>
      </w:r>
      <w:r w:rsidR="00216C85" w:rsidRPr="00BD208D">
        <w:rPr>
          <w:lang w:val="es-ES"/>
        </w:rPr>
        <w:t>características, precisión</w:t>
      </w:r>
      <w:r w:rsidR="00BE4614" w:rsidRPr="00BD208D">
        <w:rPr>
          <w:lang w:val="es-ES"/>
        </w:rPr>
        <w:t>, país de fabricación</w:t>
      </w:r>
      <w:r w:rsidR="003F4CBD" w:rsidRPr="00BD208D">
        <w:rPr>
          <w:lang w:val="es-ES"/>
        </w:rPr>
        <w:t>, fecha.</w:t>
      </w:r>
    </w:p>
    <w:p w14:paraId="561A2093" w14:textId="77777777" w:rsidR="00546519" w:rsidRPr="00BD208D" w:rsidRDefault="00216C85" w:rsidP="00546519">
      <w:pPr>
        <w:pStyle w:val="Texto"/>
        <w:rPr>
          <w:lang w:val="es-ES"/>
        </w:rPr>
      </w:pPr>
      <w:r w:rsidRPr="00BD208D">
        <w:rPr>
          <w:lang w:val="es-ES"/>
        </w:rPr>
        <w:t>L</w:t>
      </w:r>
      <w:r w:rsidR="00EB1CF7" w:rsidRPr="00BD208D">
        <w:rPr>
          <w:lang w:val="es-ES"/>
        </w:rPr>
        <w:t xml:space="preserve">as modificaciones </w:t>
      </w:r>
      <w:r w:rsidR="003F4CBD" w:rsidRPr="00BD208D">
        <w:rPr>
          <w:lang w:val="es-ES"/>
        </w:rPr>
        <w:t>de métodos y</w:t>
      </w:r>
      <w:r w:rsidR="00EB1CF7" w:rsidRPr="00BD208D">
        <w:rPr>
          <w:lang w:val="es-ES"/>
        </w:rPr>
        <w:t xml:space="preserve"> los métodos nuevos se </w:t>
      </w:r>
      <w:r w:rsidR="00546519" w:rsidRPr="00BD208D">
        <w:rPr>
          <w:lang w:val="es-ES"/>
        </w:rPr>
        <w:t>deben describir detalladamente</w:t>
      </w:r>
      <w:r w:rsidR="003F4CBD" w:rsidRPr="00BD208D">
        <w:rPr>
          <w:lang w:val="es-ES"/>
        </w:rPr>
        <w:t>, si se trata de un m</w:t>
      </w:r>
      <w:r w:rsidR="00546519" w:rsidRPr="00BD208D">
        <w:rPr>
          <w:lang w:val="es-ES"/>
        </w:rPr>
        <w:t xml:space="preserve">étodo conocido por la </w:t>
      </w:r>
      <w:r w:rsidR="00BD208D" w:rsidRPr="00BD208D">
        <w:rPr>
          <w:lang w:val="es-ES"/>
        </w:rPr>
        <w:t>audiencia</w:t>
      </w:r>
      <w:r w:rsidR="00546519" w:rsidRPr="00BD208D">
        <w:rPr>
          <w:lang w:val="es-ES"/>
        </w:rPr>
        <w:t xml:space="preserve">, publicado anteriormente en una revista </w:t>
      </w:r>
      <w:r w:rsidR="003F4CBD" w:rsidRPr="00BD208D">
        <w:rPr>
          <w:lang w:val="es-ES"/>
        </w:rPr>
        <w:t>solo nómbrelo, no lo describa</w:t>
      </w:r>
      <w:r w:rsidR="00B85F89" w:rsidRPr="00BD208D">
        <w:rPr>
          <w:lang w:val="es-ES"/>
        </w:rPr>
        <w:t xml:space="preserve">, </w:t>
      </w:r>
      <w:r w:rsidR="00546519" w:rsidRPr="00BD208D">
        <w:rPr>
          <w:lang w:val="es-ES"/>
        </w:rPr>
        <w:t>debe indicar la referencia bibliográfica</w:t>
      </w:r>
      <w:r w:rsidR="00BD208D" w:rsidRPr="00BD208D">
        <w:rPr>
          <w:lang w:val="es-ES"/>
        </w:rPr>
        <w:t>. Los métodos estadísticos ordinarios deben utilizarse sin comentario alguno; los avanzados o poco usados pueden exigir una cita bibliográfica.</w:t>
      </w:r>
      <w:r w:rsidR="00546519" w:rsidRPr="00BD208D">
        <w:rPr>
          <w:lang w:val="es-ES"/>
        </w:rPr>
        <w:t xml:space="preserve"> </w:t>
      </w:r>
    </w:p>
    <w:p w14:paraId="43607ADF" w14:textId="77777777" w:rsidR="00123F60" w:rsidRPr="00BD208D" w:rsidRDefault="00582409" w:rsidP="00123F60">
      <w:pPr>
        <w:pStyle w:val="Epigrafe"/>
        <w:rPr>
          <w:lang w:val="es-ES"/>
        </w:rPr>
      </w:pPr>
      <w:r>
        <w:rPr>
          <w:lang w:val="es-ES"/>
        </w:rPr>
        <w:t xml:space="preserve">2.1. </w:t>
      </w:r>
      <w:r w:rsidR="00123F60" w:rsidRPr="00BD208D">
        <w:rPr>
          <w:lang w:val="es-ES"/>
        </w:rPr>
        <w:t>Sistema Internacional de Unidades.</w:t>
      </w:r>
    </w:p>
    <w:p w14:paraId="6756A430" w14:textId="77777777" w:rsidR="0003006A" w:rsidRPr="00BD208D" w:rsidRDefault="00D047FB" w:rsidP="00D047FB">
      <w:pPr>
        <w:pStyle w:val="Texto"/>
        <w:ind w:firstLine="0"/>
        <w:rPr>
          <w:lang w:val="es-ES"/>
        </w:rPr>
      </w:pPr>
      <w:r w:rsidRPr="00BD208D">
        <w:rPr>
          <w:lang w:val="es-ES"/>
        </w:rPr>
        <w:t xml:space="preserve"> </w:t>
      </w:r>
      <w:r w:rsidR="0003006A" w:rsidRPr="00BD208D">
        <w:rPr>
          <w:lang w:val="es-ES"/>
        </w:rPr>
        <w:t xml:space="preserve">Luego de la magnitud expresada en el SI puede adicionar, entre paréntesis, el valor y unidades en otro sistema de unidades. </w:t>
      </w:r>
      <w:r w:rsidR="0003006A" w:rsidRPr="00BD208D">
        <w:rPr>
          <w:b/>
          <w:lang w:val="es-ES"/>
        </w:rPr>
        <w:t>Las cifras decimales se separan por una coma</w:t>
      </w:r>
      <w:r w:rsidR="0003006A" w:rsidRPr="00BD208D">
        <w:rPr>
          <w:lang w:val="es-ES"/>
        </w:rPr>
        <w:t>.</w:t>
      </w:r>
    </w:p>
    <w:p w14:paraId="01E5A3DA" w14:textId="77777777" w:rsidR="00123F60" w:rsidRPr="00BD208D" w:rsidRDefault="00582409" w:rsidP="00123F60">
      <w:pPr>
        <w:pStyle w:val="Epigrafe"/>
        <w:rPr>
          <w:lang w:val="es-ES"/>
        </w:rPr>
      </w:pPr>
      <w:r>
        <w:rPr>
          <w:lang w:val="es-ES"/>
        </w:rPr>
        <w:t>2.2</w:t>
      </w:r>
      <w:r w:rsidR="00123F60" w:rsidRPr="00BD208D">
        <w:rPr>
          <w:lang w:val="es-ES"/>
        </w:rPr>
        <w:t>.</w:t>
      </w:r>
      <w:r w:rsidR="005D578B" w:rsidRPr="00BD208D">
        <w:rPr>
          <w:lang w:val="es-ES"/>
        </w:rPr>
        <w:t xml:space="preserve"> Figuras, Gráficos, Tablas y Ecuaciones o fórmulas</w:t>
      </w:r>
    </w:p>
    <w:p w14:paraId="61CB9093" w14:textId="77777777" w:rsidR="008D2768" w:rsidRPr="00BD208D" w:rsidRDefault="008762CF" w:rsidP="008D2768">
      <w:pPr>
        <w:pStyle w:val="Texto"/>
        <w:rPr>
          <w:lang w:val="es-ES"/>
        </w:rPr>
      </w:pPr>
      <w:r w:rsidRPr="00BD208D">
        <w:rPr>
          <w:b/>
          <w:lang w:val="es-ES"/>
        </w:rPr>
        <w:t>Figuras</w:t>
      </w:r>
      <w:r w:rsidRPr="00BD208D">
        <w:rPr>
          <w:lang w:val="es-ES"/>
        </w:rPr>
        <w:t xml:space="preserve">. </w:t>
      </w:r>
      <w:r w:rsidR="008D2768" w:rsidRPr="00BD208D">
        <w:rPr>
          <w:lang w:val="es-ES"/>
        </w:rPr>
        <w:t>Se consideran figuras: las fotos, dibujos, gráficos y esquemas. Cada figura debe llevar al pie y numerada una breve descripción, de forma que se pueda entender sin tener que referirse al texto,</w:t>
      </w:r>
      <w:r w:rsidR="00395354" w:rsidRPr="00BD208D">
        <w:rPr>
          <w:lang w:val="es-ES"/>
        </w:rPr>
        <w:t xml:space="preserve"> </w:t>
      </w:r>
      <w:r w:rsidRPr="00BD208D">
        <w:rPr>
          <w:lang w:val="es-ES"/>
        </w:rPr>
        <w:t xml:space="preserve">esta </w:t>
      </w:r>
      <w:r w:rsidR="00395354" w:rsidRPr="00BD208D">
        <w:rPr>
          <w:lang w:val="es-ES"/>
        </w:rPr>
        <w:t>incluye la fuente de donde se tomó la figura,</w:t>
      </w:r>
      <w:r w:rsidR="008D2768" w:rsidRPr="00BD208D">
        <w:rPr>
          <w:lang w:val="es-ES"/>
        </w:rPr>
        <w:t xml:space="preserve"> </w:t>
      </w:r>
      <w:r w:rsidR="00395354" w:rsidRPr="00BD208D">
        <w:rPr>
          <w:lang w:val="es-ES"/>
        </w:rPr>
        <w:t>ver ejemplo</w:t>
      </w:r>
      <w:r w:rsidR="008D2768" w:rsidRPr="00BD208D">
        <w:rPr>
          <w:lang w:val="es-ES"/>
        </w:rPr>
        <w:t>. A las figuras se les citará en el texto por su</w:t>
      </w:r>
      <w:r w:rsidRPr="00BD208D">
        <w:rPr>
          <w:lang w:val="es-ES"/>
        </w:rPr>
        <w:t xml:space="preserve"> número, por ejemplo: figura 3. No escriba Ver figura 3. Se insertan posterior a su primera llamada.</w:t>
      </w:r>
      <w:r w:rsidR="0090770B" w:rsidRPr="00BD208D">
        <w:rPr>
          <w:lang w:val="es-ES"/>
        </w:rPr>
        <w:t xml:space="preserve"> Formato a utilizar JPG</w:t>
      </w:r>
    </w:p>
    <w:p w14:paraId="597641F4" w14:textId="77777777" w:rsidR="00395354" w:rsidRPr="00BD208D" w:rsidRDefault="00395354" w:rsidP="00395354">
      <w:pPr>
        <w:spacing w:before="40"/>
        <w:jc w:val="center"/>
        <w:rPr>
          <w:rFonts w:cs="Arial"/>
          <w:szCs w:val="20"/>
        </w:rPr>
      </w:pPr>
      <w:r w:rsidRPr="00BD208D">
        <w:rPr>
          <w:noProof/>
        </w:rPr>
        <w:drawing>
          <wp:inline distT="0" distB="0" distL="0" distR="0" wp14:anchorId="2DF5BF2B" wp14:editId="47B397FB">
            <wp:extent cx="4229364" cy="12600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364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D035C" w14:textId="77777777" w:rsidR="00395354" w:rsidRPr="00BD208D" w:rsidRDefault="00395354" w:rsidP="00395354">
      <w:pPr>
        <w:pStyle w:val="PieFigura"/>
      </w:pPr>
      <w:r w:rsidRPr="00BD208D">
        <w:rPr>
          <w:b/>
        </w:rPr>
        <w:t>Fig. 4.</w:t>
      </w:r>
      <w:r w:rsidRPr="00BD208D">
        <w:t xml:space="preserve"> Distribución de tensiones en la placa, puntos de medición. Fuente: autores</w:t>
      </w:r>
    </w:p>
    <w:p w14:paraId="5C06B278" w14:textId="77777777" w:rsidR="008D2768" w:rsidRPr="00BD208D" w:rsidRDefault="008762CF" w:rsidP="008D2768">
      <w:pPr>
        <w:pStyle w:val="Texto"/>
        <w:rPr>
          <w:lang w:val="es-ES"/>
        </w:rPr>
      </w:pPr>
      <w:r w:rsidRPr="00BD208D">
        <w:rPr>
          <w:b/>
          <w:bCs/>
          <w:lang w:val="es-ES"/>
        </w:rPr>
        <w:t>Gráficos.</w:t>
      </w:r>
      <w:r w:rsidR="008D2768" w:rsidRPr="00BD208D">
        <w:rPr>
          <w:b/>
          <w:bCs/>
          <w:lang w:val="es-ES"/>
        </w:rPr>
        <w:t xml:space="preserve"> </w:t>
      </w:r>
      <w:r w:rsidRPr="00BD208D">
        <w:rPr>
          <w:lang w:val="es-ES"/>
        </w:rPr>
        <w:t>Los</w:t>
      </w:r>
      <w:r w:rsidR="008D2768" w:rsidRPr="00BD208D">
        <w:rPr>
          <w:lang w:val="es-ES"/>
        </w:rPr>
        <w:t xml:space="preserve"> textos, las leyendas, los ejes y las líneas de los gráficos deben leerse con claridad y nitidez, no use colores pálidos en las líneas de los gráficos.</w:t>
      </w:r>
    </w:p>
    <w:p w14:paraId="07F97B77" w14:textId="77777777" w:rsidR="00870790" w:rsidRPr="00BD208D" w:rsidRDefault="00870790" w:rsidP="008D2768">
      <w:pPr>
        <w:pStyle w:val="Texto"/>
        <w:rPr>
          <w:lang w:val="es-ES"/>
        </w:rPr>
      </w:pPr>
      <w:r w:rsidRPr="00BD208D">
        <w:rPr>
          <w:lang w:val="es-ES"/>
        </w:rPr>
        <w:t>No se permiten figuras y gráficos dibujados con los comandos de Word o copiados directamente del Excel</w:t>
      </w:r>
      <w:r w:rsidR="008762CF" w:rsidRPr="00BD208D">
        <w:rPr>
          <w:lang w:val="es-ES"/>
        </w:rPr>
        <w:t xml:space="preserve"> u otro programa</w:t>
      </w:r>
      <w:r w:rsidR="0090770B" w:rsidRPr="00BD208D">
        <w:rPr>
          <w:lang w:val="es-ES"/>
        </w:rPr>
        <w:t xml:space="preserve">, conviértalos a figura. </w:t>
      </w:r>
    </w:p>
    <w:p w14:paraId="09023DDB" w14:textId="77777777" w:rsidR="000F52C7" w:rsidRPr="00BD208D" w:rsidRDefault="000F52C7" w:rsidP="008D2768">
      <w:pPr>
        <w:pStyle w:val="Texto"/>
        <w:rPr>
          <w:lang w:val="es-ES"/>
        </w:rPr>
      </w:pPr>
      <w:r w:rsidRPr="00BD208D">
        <w:rPr>
          <w:lang w:val="es-ES"/>
        </w:rPr>
        <w:t>Las figuras deben tener calidad y entenderse correctamente los textos contenidos en las mismas.</w:t>
      </w:r>
    </w:p>
    <w:p w14:paraId="360BA1D2" w14:textId="77777777" w:rsidR="008D2768" w:rsidRPr="00BD208D" w:rsidRDefault="00F565EB" w:rsidP="008D2768">
      <w:pPr>
        <w:pStyle w:val="Texto"/>
        <w:rPr>
          <w:lang w:val="es-ES"/>
        </w:rPr>
      </w:pPr>
      <w:r w:rsidRPr="00BD208D">
        <w:rPr>
          <w:b/>
          <w:lang w:val="es-ES"/>
        </w:rPr>
        <w:t>Tablas.</w:t>
      </w:r>
      <w:r w:rsidRPr="00BD208D">
        <w:rPr>
          <w:lang w:val="es-ES"/>
        </w:rPr>
        <w:t xml:space="preserve"> </w:t>
      </w:r>
      <w:r w:rsidR="008D2768" w:rsidRPr="00BD208D">
        <w:rPr>
          <w:lang w:val="es-ES"/>
        </w:rPr>
        <w:t>Las tablas deben con</w:t>
      </w:r>
      <w:r w:rsidR="0058646C" w:rsidRPr="00BD208D">
        <w:rPr>
          <w:lang w:val="es-ES"/>
        </w:rPr>
        <w:t>tener un breve título numerado que se situará encima</w:t>
      </w:r>
      <w:r w:rsidR="00962C7C" w:rsidRPr="00BD208D">
        <w:rPr>
          <w:lang w:val="es-ES"/>
        </w:rPr>
        <w:t>,</w:t>
      </w:r>
      <w:r w:rsidR="0058646C" w:rsidRPr="00BD208D">
        <w:rPr>
          <w:lang w:val="es-ES"/>
        </w:rPr>
        <w:t xml:space="preserve"> </w:t>
      </w:r>
      <w:r w:rsidR="008D2768" w:rsidRPr="00BD208D">
        <w:rPr>
          <w:lang w:val="es-ES"/>
        </w:rPr>
        <w:t>por ejemplo:</w:t>
      </w:r>
    </w:p>
    <w:p w14:paraId="774BD605" w14:textId="77777777" w:rsidR="00005A2D" w:rsidRPr="00BD208D" w:rsidRDefault="00005A2D" w:rsidP="00005A2D">
      <w:pPr>
        <w:pStyle w:val="Descripcin"/>
        <w:jc w:val="center"/>
        <w:rPr>
          <w:i w:val="0"/>
          <w:sz w:val="20"/>
        </w:rPr>
      </w:pPr>
      <w:bookmarkStart w:id="0" w:name="_Ref141955287"/>
      <w:bookmarkStart w:id="1" w:name="_Ref435873493"/>
      <w:r w:rsidRPr="00BD208D">
        <w:rPr>
          <w:b/>
          <w:i w:val="0"/>
          <w:sz w:val="20"/>
        </w:rPr>
        <w:t>Tabla 4</w:t>
      </w:r>
      <w:bookmarkEnd w:id="0"/>
      <w:r w:rsidRPr="00BD208D">
        <w:rPr>
          <w:i w:val="0"/>
          <w:sz w:val="20"/>
        </w:rPr>
        <w:t>. Descriptores estadísticos. Fuente: autores</w:t>
      </w:r>
    </w:p>
    <w:tbl>
      <w:tblPr>
        <w:tblStyle w:val="Tablamodern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1276"/>
      </w:tblGrid>
      <w:tr w:rsidR="00005A2D" w:rsidRPr="00BD208D" w14:paraId="581FA1A4" w14:textId="77777777" w:rsidTr="003F2E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114" w:type="dxa"/>
            <w:shd w:val="clear" w:color="auto" w:fill="auto"/>
          </w:tcPr>
          <w:bookmarkEnd w:id="1"/>
          <w:p w14:paraId="335E6AC3" w14:textId="77777777" w:rsidR="00005A2D" w:rsidRPr="00BD208D" w:rsidRDefault="00005A2D" w:rsidP="003F2E3F">
            <w:pPr>
              <w:spacing w:before="40"/>
              <w:rPr>
                <w:sz w:val="18"/>
                <w:szCs w:val="18"/>
                <w:lang w:val="es-ES"/>
              </w:rPr>
            </w:pPr>
            <w:r w:rsidRPr="00BD208D">
              <w:rPr>
                <w:sz w:val="18"/>
                <w:szCs w:val="18"/>
                <w:lang w:val="es-ES"/>
              </w:rPr>
              <w:t>Descriptor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3298E0" w14:textId="77777777" w:rsidR="00005A2D" w:rsidRPr="00BD208D" w:rsidRDefault="00005A2D" w:rsidP="003F2E3F">
            <w:pPr>
              <w:spacing w:before="40"/>
              <w:jc w:val="center"/>
              <w:rPr>
                <w:sz w:val="18"/>
                <w:szCs w:val="18"/>
                <w:lang w:val="es-ES"/>
              </w:rPr>
            </w:pPr>
            <w:r w:rsidRPr="00BD208D">
              <w:rPr>
                <w:sz w:val="18"/>
                <w:szCs w:val="18"/>
                <w:lang w:val="es-ES"/>
              </w:rPr>
              <w:t>Valor</w:t>
            </w:r>
          </w:p>
        </w:tc>
      </w:tr>
      <w:tr w:rsidR="00005A2D" w:rsidRPr="00BD208D" w14:paraId="1B60CF6B" w14:textId="77777777" w:rsidTr="003F2E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114" w:type="dxa"/>
            <w:shd w:val="clear" w:color="auto" w:fill="auto"/>
          </w:tcPr>
          <w:p w14:paraId="5088E95E" w14:textId="77777777" w:rsidR="00005A2D" w:rsidRPr="00BD208D" w:rsidRDefault="00005A2D" w:rsidP="003F2E3F">
            <w:pPr>
              <w:spacing w:before="40"/>
              <w:rPr>
                <w:sz w:val="18"/>
                <w:szCs w:val="18"/>
                <w:lang w:val="es-ES"/>
              </w:rPr>
            </w:pPr>
            <w:r w:rsidRPr="00BD208D">
              <w:rPr>
                <w:sz w:val="18"/>
                <w:szCs w:val="18"/>
                <w:lang w:val="es-ES"/>
              </w:rPr>
              <w:t>Coeficiente de correlación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D9E5B" w14:textId="77777777" w:rsidR="00005A2D" w:rsidRPr="00BD208D" w:rsidRDefault="00005A2D" w:rsidP="003F2E3F">
            <w:pPr>
              <w:spacing w:before="40"/>
              <w:jc w:val="center"/>
              <w:rPr>
                <w:sz w:val="18"/>
                <w:szCs w:val="18"/>
                <w:lang w:val="es-ES"/>
              </w:rPr>
            </w:pPr>
            <w:r w:rsidRPr="00BD208D">
              <w:rPr>
                <w:sz w:val="18"/>
                <w:szCs w:val="18"/>
                <w:lang w:val="es-ES"/>
              </w:rPr>
              <w:t>0,808466</w:t>
            </w:r>
          </w:p>
        </w:tc>
      </w:tr>
      <w:tr w:rsidR="00005A2D" w:rsidRPr="00BD208D" w14:paraId="0265E574" w14:textId="77777777" w:rsidTr="003F2E3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114" w:type="dxa"/>
            <w:shd w:val="clear" w:color="auto" w:fill="auto"/>
          </w:tcPr>
          <w:p w14:paraId="6C0204D9" w14:textId="77777777" w:rsidR="00005A2D" w:rsidRPr="00BD208D" w:rsidRDefault="00005A2D" w:rsidP="003F2E3F">
            <w:pPr>
              <w:spacing w:before="40"/>
              <w:rPr>
                <w:sz w:val="18"/>
                <w:szCs w:val="18"/>
                <w:lang w:val="es-ES"/>
              </w:rPr>
            </w:pPr>
            <w:r w:rsidRPr="00BD208D">
              <w:rPr>
                <w:sz w:val="18"/>
                <w:szCs w:val="18"/>
                <w:lang w:val="es-ES"/>
              </w:rPr>
              <w:t>R-Cuadrado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80F5E4" w14:textId="77777777" w:rsidR="00005A2D" w:rsidRPr="00BD208D" w:rsidRDefault="00005A2D" w:rsidP="003F2E3F">
            <w:pPr>
              <w:spacing w:before="40"/>
              <w:jc w:val="center"/>
              <w:rPr>
                <w:sz w:val="18"/>
                <w:szCs w:val="18"/>
                <w:lang w:val="es-ES"/>
              </w:rPr>
            </w:pPr>
            <w:r w:rsidRPr="00BD208D">
              <w:rPr>
                <w:sz w:val="18"/>
                <w:szCs w:val="18"/>
                <w:lang w:val="es-ES"/>
              </w:rPr>
              <w:t>65,3617 %</w:t>
            </w:r>
          </w:p>
        </w:tc>
      </w:tr>
      <w:tr w:rsidR="00005A2D" w:rsidRPr="00BD208D" w14:paraId="3C5B4FC1" w14:textId="77777777" w:rsidTr="003F2E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114" w:type="dxa"/>
            <w:shd w:val="clear" w:color="auto" w:fill="auto"/>
          </w:tcPr>
          <w:p w14:paraId="1A203A68" w14:textId="77777777" w:rsidR="00005A2D" w:rsidRPr="00BD208D" w:rsidRDefault="00005A2D" w:rsidP="003F2E3F">
            <w:pPr>
              <w:spacing w:before="40"/>
              <w:rPr>
                <w:sz w:val="18"/>
                <w:szCs w:val="18"/>
                <w:lang w:val="es-ES"/>
              </w:rPr>
            </w:pPr>
            <w:r w:rsidRPr="00BD208D">
              <w:rPr>
                <w:sz w:val="18"/>
                <w:szCs w:val="18"/>
                <w:lang w:val="es-ES"/>
              </w:rPr>
              <w:t>Error estándar de la estimación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6D6227" w14:textId="77777777" w:rsidR="00005A2D" w:rsidRPr="00BD208D" w:rsidRDefault="00005A2D" w:rsidP="003F2E3F">
            <w:pPr>
              <w:spacing w:before="40"/>
              <w:jc w:val="center"/>
              <w:rPr>
                <w:sz w:val="18"/>
                <w:szCs w:val="18"/>
                <w:lang w:val="es-ES"/>
              </w:rPr>
            </w:pPr>
            <w:r w:rsidRPr="00BD208D">
              <w:rPr>
                <w:sz w:val="18"/>
                <w:szCs w:val="18"/>
                <w:lang w:val="es-ES"/>
              </w:rPr>
              <w:t>6,07691</w:t>
            </w:r>
          </w:p>
        </w:tc>
      </w:tr>
    </w:tbl>
    <w:p w14:paraId="160F73EF" w14:textId="77777777" w:rsidR="00005A2D" w:rsidRPr="00BD208D" w:rsidRDefault="00005A2D" w:rsidP="008D2768">
      <w:pPr>
        <w:pStyle w:val="Texto"/>
        <w:rPr>
          <w:lang w:val="es-ES"/>
        </w:rPr>
      </w:pPr>
    </w:p>
    <w:p w14:paraId="69DF62FA" w14:textId="77777777" w:rsidR="00A34AF2" w:rsidRPr="00BD208D" w:rsidRDefault="00A534DA" w:rsidP="00005A2D">
      <w:pPr>
        <w:pStyle w:val="Texto"/>
        <w:rPr>
          <w:lang w:val="es-ES"/>
        </w:rPr>
      </w:pPr>
      <w:r w:rsidRPr="00BD208D">
        <w:rPr>
          <w:lang w:val="es-ES"/>
        </w:rPr>
        <w:t>D</w:t>
      </w:r>
      <w:r w:rsidR="008D2768" w:rsidRPr="00BD208D">
        <w:rPr>
          <w:lang w:val="es-ES"/>
        </w:rPr>
        <w:t xml:space="preserve">entro del texto serán </w:t>
      </w:r>
      <w:r w:rsidR="00005A2D" w:rsidRPr="00BD208D">
        <w:rPr>
          <w:lang w:val="es-ES"/>
        </w:rPr>
        <w:t>citadas por su número, tabla 1. L</w:t>
      </w:r>
      <w:r w:rsidR="008D2768" w:rsidRPr="00BD208D">
        <w:rPr>
          <w:b/>
          <w:lang w:val="es-ES"/>
        </w:rPr>
        <w:t xml:space="preserve">as tablas no </w:t>
      </w:r>
      <w:r w:rsidR="00005A2D" w:rsidRPr="00BD208D">
        <w:rPr>
          <w:b/>
          <w:lang w:val="es-ES"/>
        </w:rPr>
        <w:t>pueden</w:t>
      </w:r>
      <w:r w:rsidR="008D2768" w:rsidRPr="00BD208D">
        <w:rPr>
          <w:b/>
          <w:lang w:val="es-ES"/>
        </w:rPr>
        <w:t xml:space="preserve"> presentarse en formato imagen</w:t>
      </w:r>
      <w:r w:rsidR="008D2768" w:rsidRPr="00BD208D">
        <w:rPr>
          <w:lang w:val="es-ES"/>
        </w:rPr>
        <w:t>.</w:t>
      </w:r>
      <w:r w:rsidR="005C1C31" w:rsidRPr="00BD208D">
        <w:rPr>
          <w:lang w:val="es-ES"/>
        </w:rPr>
        <w:t xml:space="preserve"> </w:t>
      </w:r>
    </w:p>
    <w:p w14:paraId="39E4F1C7" w14:textId="77777777" w:rsidR="00A34AF2" w:rsidRPr="00BD208D" w:rsidRDefault="00A34AF2" w:rsidP="00005A2D">
      <w:pPr>
        <w:pStyle w:val="Texto"/>
        <w:rPr>
          <w:lang w:val="es-ES"/>
        </w:rPr>
      </w:pPr>
      <w:r w:rsidRPr="00BD208D">
        <w:rPr>
          <w:lang w:val="es-ES"/>
        </w:rPr>
        <w:t xml:space="preserve">Las columnas que contienen números se alinean a la </w:t>
      </w:r>
      <w:r w:rsidR="001B385E" w:rsidRPr="00BD208D">
        <w:rPr>
          <w:lang w:val="es-ES"/>
        </w:rPr>
        <w:t>derecha,</w:t>
      </w:r>
      <w:r w:rsidRPr="00BD208D">
        <w:rPr>
          <w:lang w:val="es-ES"/>
        </w:rPr>
        <w:t xml:space="preserve"> si son decimales se alinean usando la coma decimal</w:t>
      </w:r>
      <w:r w:rsidR="001B385E" w:rsidRPr="00BD208D">
        <w:rPr>
          <w:lang w:val="es-ES"/>
        </w:rPr>
        <w:t>, todos con la misma cantida</w:t>
      </w:r>
      <w:r w:rsidR="00E02DC6" w:rsidRPr="00BD208D">
        <w:rPr>
          <w:lang w:val="es-ES"/>
        </w:rPr>
        <w:t>d de decimales, si es necesario para completar las cifras decimales</w:t>
      </w:r>
      <w:r w:rsidR="001B385E" w:rsidRPr="00BD208D">
        <w:rPr>
          <w:lang w:val="es-ES"/>
        </w:rPr>
        <w:t xml:space="preserve"> rellene con ceros. </w:t>
      </w:r>
    </w:p>
    <w:p w14:paraId="1F1C3AC8" w14:textId="77777777" w:rsidR="00B47206" w:rsidRPr="00BD208D" w:rsidRDefault="00B47206" w:rsidP="008D2768">
      <w:pPr>
        <w:pStyle w:val="Texto"/>
        <w:rPr>
          <w:lang w:val="es-ES"/>
        </w:rPr>
      </w:pPr>
      <w:r w:rsidRPr="00BD208D">
        <w:rPr>
          <w:lang w:val="es-ES"/>
        </w:rPr>
        <w:t xml:space="preserve">Se insertan posterior a su primera llamada. </w:t>
      </w:r>
    </w:p>
    <w:p w14:paraId="1907DC2E" w14:textId="77777777" w:rsidR="00E87944" w:rsidRPr="00BD208D" w:rsidRDefault="005C1C31" w:rsidP="008D2768">
      <w:pPr>
        <w:pStyle w:val="Texto"/>
        <w:rPr>
          <w:lang w:val="es-ES"/>
        </w:rPr>
      </w:pPr>
      <w:r w:rsidRPr="00BD208D">
        <w:rPr>
          <w:b/>
          <w:lang w:val="es-ES"/>
        </w:rPr>
        <w:t>Ecuaciones matemáticas</w:t>
      </w:r>
      <w:r w:rsidRPr="00BD208D">
        <w:rPr>
          <w:lang w:val="es-ES"/>
        </w:rPr>
        <w:t xml:space="preserve">. </w:t>
      </w:r>
      <w:r w:rsidR="008D2768" w:rsidRPr="00BD208D">
        <w:rPr>
          <w:lang w:val="es-ES"/>
        </w:rPr>
        <w:t xml:space="preserve">Para escribir los símbolos y </w:t>
      </w:r>
      <w:r w:rsidR="00A961CE" w:rsidRPr="00BD208D">
        <w:rPr>
          <w:lang w:val="es-ES"/>
        </w:rPr>
        <w:t>ecuaciones matemáticas</w:t>
      </w:r>
      <w:r w:rsidR="00865A08" w:rsidRPr="00BD208D">
        <w:rPr>
          <w:lang w:val="es-ES"/>
        </w:rPr>
        <w:t xml:space="preserve"> </w:t>
      </w:r>
      <w:r w:rsidR="00721A42" w:rsidRPr="00BD208D">
        <w:rPr>
          <w:lang w:val="es-ES"/>
        </w:rPr>
        <w:t>utilice</w:t>
      </w:r>
      <w:r w:rsidR="008D2768" w:rsidRPr="00BD208D">
        <w:rPr>
          <w:lang w:val="es-ES"/>
        </w:rPr>
        <w:t xml:space="preserve"> el editor de ecuaciones de Microsoft Word</w:t>
      </w:r>
      <w:r w:rsidR="00865A08" w:rsidRPr="00BD208D">
        <w:rPr>
          <w:lang w:val="es-ES"/>
        </w:rPr>
        <w:t xml:space="preserve"> o el MathType</w:t>
      </w:r>
      <w:r w:rsidR="008D2768" w:rsidRPr="00BD208D">
        <w:rPr>
          <w:lang w:val="es-ES"/>
        </w:rPr>
        <w:t xml:space="preserve">. Las </w:t>
      </w:r>
      <w:r w:rsidR="00A961CE" w:rsidRPr="00BD208D">
        <w:rPr>
          <w:lang w:val="es-ES"/>
        </w:rPr>
        <w:t>ecuaciones</w:t>
      </w:r>
      <w:r w:rsidR="008D2768" w:rsidRPr="00BD208D">
        <w:rPr>
          <w:lang w:val="es-ES"/>
        </w:rPr>
        <w:t xml:space="preserve"> se enumerarán </w:t>
      </w:r>
      <w:r w:rsidR="000C5BFB" w:rsidRPr="00BD208D">
        <w:rPr>
          <w:lang w:val="es-ES"/>
        </w:rPr>
        <w:t xml:space="preserve">consecutivamente, ejemplo: </w:t>
      </w:r>
      <w:r w:rsidR="00B47206" w:rsidRPr="00BD208D">
        <w:rPr>
          <w:lang w:val="es-ES"/>
        </w:rPr>
        <w:t xml:space="preserve">ecuación </w:t>
      </w:r>
      <w:r w:rsidR="000C5BFB" w:rsidRPr="00BD208D">
        <w:rPr>
          <w:lang w:val="es-ES"/>
        </w:rPr>
        <w:t xml:space="preserve">(2), </w:t>
      </w:r>
      <w:r w:rsidR="008D2768" w:rsidRPr="00BD208D">
        <w:rPr>
          <w:b/>
          <w:lang w:val="es-ES"/>
        </w:rPr>
        <w:t>no pueden presentarse en formato imagen</w:t>
      </w:r>
      <w:r w:rsidR="008D2768" w:rsidRPr="00BD208D">
        <w:rPr>
          <w:lang w:val="es-ES"/>
        </w:rPr>
        <w:t xml:space="preserve">. Los subíndices y exponentes deben ser legibles, escritos en un tamaño adecuado. </w:t>
      </w:r>
    </w:p>
    <w:p w14:paraId="5D969C2A" w14:textId="77777777" w:rsidR="00E87944" w:rsidRPr="00BD208D" w:rsidRDefault="00E87944" w:rsidP="008D2768">
      <w:pPr>
        <w:pStyle w:val="Texto"/>
        <w:rPr>
          <w:lang w:val="es-ES"/>
        </w:rPr>
      </w:pPr>
      <w:r w:rsidRPr="00BD208D">
        <w:rPr>
          <w:lang w:val="es-ES"/>
        </w:rPr>
        <w:t>Tienen que estar citadas dentro del texto de l</w:t>
      </w:r>
      <w:r w:rsidR="005C1C31" w:rsidRPr="00BD208D">
        <w:rPr>
          <w:lang w:val="es-ES"/>
        </w:rPr>
        <w:t xml:space="preserve">a siguiente forma: ecuación (3), </w:t>
      </w:r>
      <w:r w:rsidR="00217597" w:rsidRPr="00BD208D">
        <w:rPr>
          <w:lang w:val="es-ES"/>
        </w:rPr>
        <w:t xml:space="preserve">se insertan centradas, </w:t>
      </w:r>
      <w:r w:rsidR="005C1C31" w:rsidRPr="00BD208D">
        <w:rPr>
          <w:lang w:val="es-ES"/>
        </w:rPr>
        <w:t>después de su primera llamada.</w:t>
      </w:r>
    </w:p>
    <w:p w14:paraId="75F1CDB9" w14:textId="77777777" w:rsidR="008D2768" w:rsidRPr="00BD208D" w:rsidRDefault="008D2768" w:rsidP="008D2768">
      <w:pPr>
        <w:pStyle w:val="Texto"/>
        <w:rPr>
          <w:lang w:val="es-ES"/>
        </w:rPr>
      </w:pPr>
    </w:p>
    <w:p w14:paraId="586E2393" w14:textId="77777777" w:rsidR="00582409" w:rsidRPr="00BD208D" w:rsidRDefault="00582409" w:rsidP="00582409">
      <w:pPr>
        <w:jc w:val="center"/>
        <w:rPr>
          <w:rFonts w:cs="Arial"/>
          <w:szCs w:val="20"/>
        </w:rPr>
      </w:pPr>
      <w:r w:rsidRPr="00BD208D">
        <w:rPr>
          <w:rFonts w:cs="Arial"/>
          <w:position w:val="-28"/>
          <w:szCs w:val="20"/>
        </w:rPr>
        <w:object w:dxaOrig="1080" w:dyaOrig="680" w14:anchorId="4FDA5D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pt;height:33.7pt" o:ole="">
            <v:imagedata r:id="rId13" o:title=""/>
          </v:shape>
          <o:OLEObject Type="Embed" ProgID="Equation.DSMT4" ShapeID="_x0000_i1025" DrawAspect="Content" ObjectID="_1803737593" r:id="rId14"/>
        </w:object>
      </w:r>
      <w:r w:rsidRPr="00BD208D">
        <w:rPr>
          <w:rFonts w:cs="Arial"/>
          <w:position w:val="-4"/>
          <w:szCs w:val="20"/>
        </w:rPr>
        <w:object w:dxaOrig="200" w:dyaOrig="200" w14:anchorId="073B8E54">
          <v:shape id="_x0000_i1026" type="#_x0000_t75" style="width:9.55pt;height:9.55pt" o:ole="">
            <v:imagedata r:id="rId15" o:title=""/>
          </v:shape>
          <o:OLEObject Type="Embed" ProgID="Equation.DSMT4" ShapeID="_x0000_i1026" DrawAspect="Content" ObjectID="_1803737594" r:id="rId16"/>
        </w:object>
      </w:r>
      <w:r w:rsidRPr="00BD208D">
        <w:rPr>
          <w:rFonts w:cs="Arial"/>
          <w:position w:val="-32"/>
          <w:szCs w:val="20"/>
        </w:rPr>
        <w:object w:dxaOrig="1640" w:dyaOrig="740" w14:anchorId="12CFD714">
          <v:shape id="_x0000_i1027" type="#_x0000_t75" style="width:81.55pt;height:36.6pt" o:ole="">
            <v:imagedata r:id="rId17" o:title=""/>
          </v:shape>
          <o:OLEObject Type="Embed" ProgID="Equation.DSMT4" ShapeID="_x0000_i1027" DrawAspect="Content" ObjectID="_1803737595" r:id="rId18"/>
        </w:object>
      </w:r>
      <w:r w:rsidRPr="00BD208D">
        <w:rPr>
          <w:rFonts w:cs="Arial"/>
          <w:position w:val="-32"/>
          <w:szCs w:val="20"/>
        </w:rPr>
        <w:t xml:space="preserve"> </w:t>
      </w:r>
      <w:r w:rsidRPr="00BD208D">
        <w:rPr>
          <w:rFonts w:cs="Arial"/>
          <w:position w:val="-10"/>
          <w:szCs w:val="20"/>
        </w:rPr>
        <w:object w:dxaOrig="940" w:dyaOrig="320" w14:anchorId="4A7AD456">
          <v:shape id="_x0000_i1028" type="#_x0000_t75" style="width:46.6pt;height:16.65pt" o:ole="">
            <v:imagedata r:id="rId19" o:title=""/>
          </v:shape>
          <o:OLEObject Type="Embed" ProgID="Equation.DSMT4" ShapeID="_x0000_i1028" DrawAspect="Content" ObjectID="_1803737596" r:id="rId20"/>
        </w:objec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BD208D">
        <w:rPr>
          <w:rFonts w:cs="Arial"/>
          <w:noProof/>
          <w:szCs w:val="20"/>
          <w:lang w:eastAsia="es-AR"/>
        </w:rPr>
        <w:t>(5)</w:t>
      </w:r>
    </w:p>
    <w:p w14:paraId="14579180" w14:textId="77777777" w:rsidR="00224AAE" w:rsidRPr="00BD208D" w:rsidRDefault="00224AAE" w:rsidP="00224AAE">
      <w:pPr>
        <w:pStyle w:val="Texto"/>
        <w:jc w:val="left"/>
        <w:rPr>
          <w:lang w:val="es-ES"/>
        </w:rPr>
      </w:pPr>
      <w:r w:rsidRPr="00BD208D">
        <w:rPr>
          <w:lang w:val="es-ES"/>
        </w:rPr>
        <w:t xml:space="preserve">No use el editor de ecuaciones para escribir relaciones y ecuaciones que se pueden escribir en el texto, usando el teclado y la inserción de símbolos, ejemplos: </w:t>
      </w:r>
      <w:r w:rsidR="008D2768" w:rsidRPr="00BD208D">
        <w:rPr>
          <w:lang w:val="es-ES"/>
        </w:rPr>
        <w:t xml:space="preserve">a </w:t>
      </w:r>
      <w:r w:rsidR="008D2768" w:rsidRPr="00BD208D">
        <w:rPr>
          <w:rFonts w:cs="Arial"/>
          <w:lang w:val="es-ES"/>
        </w:rPr>
        <w:t>&gt;</w:t>
      </w:r>
      <w:r w:rsidR="008D2768" w:rsidRPr="00BD208D">
        <w:rPr>
          <w:lang w:val="es-ES"/>
        </w:rPr>
        <w:t xml:space="preserve"> x </w:t>
      </w:r>
      <w:r w:rsidR="008D2768" w:rsidRPr="00BD208D">
        <w:rPr>
          <w:rFonts w:cs="Arial"/>
          <w:lang w:val="es-ES"/>
        </w:rPr>
        <w:t>&lt;</w:t>
      </w:r>
      <w:r w:rsidR="007F761D" w:rsidRPr="00BD208D">
        <w:rPr>
          <w:lang w:val="es-ES"/>
        </w:rPr>
        <w:t xml:space="preserve"> 2 si: x = 0, </w:t>
      </w:r>
      <w:r w:rsidR="007F761D" w:rsidRPr="00BD208D">
        <w:rPr>
          <w:i/>
          <w:lang w:val="es-ES"/>
        </w:rPr>
        <w:t>F</w:t>
      </w:r>
      <w:r w:rsidR="007F761D" w:rsidRPr="00BD208D">
        <w:rPr>
          <w:lang w:val="es-ES"/>
        </w:rPr>
        <w:t xml:space="preserve"> =</w:t>
      </w:r>
      <w:r w:rsidR="007C5C14" w:rsidRPr="00BD208D">
        <w:rPr>
          <w:lang w:val="es-ES"/>
        </w:rPr>
        <w:t xml:space="preserve"> </w:t>
      </w:r>
      <w:r w:rsidR="00E17CAD" w:rsidRPr="00BD208D">
        <w:rPr>
          <w:rFonts w:cs="Arial"/>
          <w:lang w:val="es-ES"/>
        </w:rPr>
        <w:t xml:space="preserve">β </w:t>
      </w:r>
      <w:r w:rsidR="007F761D" w:rsidRPr="00BD208D">
        <w:rPr>
          <w:lang w:val="es-ES"/>
        </w:rPr>
        <w:t xml:space="preserve">+ seno </w:t>
      </w:r>
      <w:r w:rsidR="007F761D" w:rsidRPr="00BD208D">
        <w:rPr>
          <w:rFonts w:cs="Arial"/>
          <w:lang w:val="es-ES"/>
        </w:rPr>
        <w:t>α</w:t>
      </w:r>
      <w:r w:rsidR="007F761D" w:rsidRPr="00BD208D">
        <w:rPr>
          <w:lang w:val="es-ES"/>
        </w:rPr>
        <w:t xml:space="preserve">. </w:t>
      </w:r>
    </w:p>
    <w:p w14:paraId="7E759FD5" w14:textId="77777777" w:rsidR="008D2768" w:rsidRPr="00BD208D" w:rsidRDefault="008D2768" w:rsidP="00224AAE">
      <w:pPr>
        <w:pStyle w:val="Texto"/>
        <w:jc w:val="left"/>
        <w:rPr>
          <w:rFonts w:cs="Arial"/>
          <w:lang w:val="es-ES"/>
        </w:rPr>
      </w:pPr>
      <w:r w:rsidRPr="00BD208D">
        <w:rPr>
          <w:lang w:val="es-ES"/>
        </w:rPr>
        <w:t>Evite el exceso de ecuaciones</w:t>
      </w:r>
      <w:r w:rsidR="00181751" w:rsidRPr="00BD208D">
        <w:rPr>
          <w:lang w:val="es-ES"/>
        </w:rPr>
        <w:t>.</w:t>
      </w:r>
      <w:r w:rsidR="00E17CAD" w:rsidRPr="00BD208D">
        <w:rPr>
          <w:lang w:val="es-ES"/>
        </w:rPr>
        <w:t xml:space="preserve"> Para expresar la multiplicación no use el símbolo “x” sino “</w:t>
      </w:r>
      <w:r w:rsidR="00E17CAD" w:rsidRPr="00BD208D">
        <w:rPr>
          <w:rFonts w:cs="Arial"/>
          <w:lang w:val="es-ES"/>
        </w:rPr>
        <w:t>•”</w:t>
      </w:r>
      <w:r w:rsidR="00FD35D9" w:rsidRPr="00BD208D">
        <w:rPr>
          <w:rFonts w:cs="Arial"/>
          <w:lang w:val="es-ES"/>
        </w:rPr>
        <w:t xml:space="preserve"> </w:t>
      </w:r>
    </w:p>
    <w:p w14:paraId="0181A166" w14:textId="77777777" w:rsidR="00B47206" w:rsidRPr="00BD208D" w:rsidRDefault="00B47206" w:rsidP="00224AAE">
      <w:pPr>
        <w:pStyle w:val="Texto"/>
        <w:jc w:val="left"/>
        <w:rPr>
          <w:lang w:val="es-ES"/>
        </w:rPr>
      </w:pPr>
      <w:r w:rsidRPr="00BD208D">
        <w:rPr>
          <w:lang w:val="es-ES"/>
        </w:rPr>
        <w:t>Se insertan posterior a su primera llamada.</w:t>
      </w:r>
    </w:p>
    <w:p w14:paraId="651972A3" w14:textId="77777777" w:rsidR="000F3F72" w:rsidRPr="00BD208D" w:rsidRDefault="00861A1D">
      <w:pPr>
        <w:pStyle w:val="Subtitulo"/>
        <w:outlineLvl w:val="0"/>
      </w:pPr>
      <w:r w:rsidRPr="00BD208D">
        <w:t xml:space="preserve">3. </w:t>
      </w:r>
      <w:r w:rsidR="009A0453" w:rsidRPr="00BD208D">
        <w:t>R</w:t>
      </w:r>
      <w:r w:rsidR="000F3F72" w:rsidRPr="00BD208D">
        <w:t xml:space="preserve">esultados </w:t>
      </w:r>
      <w:r w:rsidR="008F057C" w:rsidRPr="00BD208D">
        <w:t>y Discusión</w:t>
      </w:r>
    </w:p>
    <w:p w14:paraId="1C4FB3FB" w14:textId="77777777" w:rsidR="00E8789B" w:rsidRPr="00BD208D" w:rsidRDefault="00E8789B" w:rsidP="00E8789B">
      <w:r w:rsidRPr="00BD208D">
        <w:t xml:space="preserve">Puede usar estas 2 secciones de </w:t>
      </w:r>
      <w:r w:rsidR="00E138FC" w:rsidRPr="00BD208D">
        <w:t>formas conjuntas o separadas</w:t>
      </w:r>
      <w:r w:rsidR="00211FF4" w:rsidRPr="00BD208D">
        <w:t>.</w:t>
      </w:r>
    </w:p>
    <w:p w14:paraId="38B85E2E" w14:textId="77777777" w:rsidR="00E138FC" w:rsidRPr="00BD208D" w:rsidRDefault="00211FF4" w:rsidP="008F057C">
      <w:r w:rsidRPr="00BD208D">
        <w:rPr>
          <w:b/>
        </w:rPr>
        <w:t>Resultados.</w:t>
      </w:r>
      <w:r w:rsidRPr="00BD208D">
        <w:t xml:space="preserve"> La sección Resultados es la más corta de su trabajo y no pude incluir referencias porque son sus resultados. Se escribe en presente. No</w:t>
      </w:r>
      <w:r w:rsidR="00E8789B" w:rsidRPr="00BD208D">
        <w:t xml:space="preserve"> comience esta sección con la descripción de métodos que fueron omitidos en Materiales y Métodos.</w:t>
      </w:r>
      <w:r w:rsidR="009535A4" w:rsidRPr="00BD208D">
        <w:t xml:space="preserve"> </w:t>
      </w:r>
      <w:r w:rsidR="00413129" w:rsidRPr="00BD208D">
        <w:t>Los resultados se presentan de forma clara y concisa, decida de acuerdo a su lectura y complejidad por mostrarlos en tablas o figuras, no ambos</w:t>
      </w:r>
      <w:r w:rsidR="00360DA6" w:rsidRPr="00BD208D">
        <w:t xml:space="preserve">. </w:t>
      </w:r>
      <w:r w:rsidR="00D66D0C" w:rsidRPr="00BD208D">
        <w:t>Describa solo los resultados importantes del experimento, no sea redundante.</w:t>
      </w:r>
      <w:r w:rsidR="00E138FC" w:rsidRPr="00BD208D">
        <w:t xml:space="preserve"> </w:t>
      </w:r>
    </w:p>
    <w:p w14:paraId="1401D4D1" w14:textId="77777777" w:rsidR="00861A1D" w:rsidRPr="00BD208D" w:rsidRDefault="00912CAF" w:rsidP="00226AA2">
      <w:r w:rsidRPr="00BD208D">
        <w:rPr>
          <w:b/>
        </w:rPr>
        <w:t>Discusión.</w:t>
      </w:r>
      <w:r w:rsidR="00226AA2" w:rsidRPr="00BD208D">
        <w:rPr>
          <w:b/>
        </w:rPr>
        <w:t xml:space="preserve"> </w:t>
      </w:r>
      <w:r w:rsidR="00861A1D" w:rsidRPr="00BD208D">
        <w:t>Presentar</w:t>
      </w:r>
      <w:r w:rsidR="009767E4" w:rsidRPr="00BD208D">
        <w:t xml:space="preserve"> los principios, relaciones y generalizaciones que</w:t>
      </w:r>
      <w:r w:rsidR="00861A1D" w:rsidRPr="00BD208D">
        <w:t xml:space="preserve"> </w:t>
      </w:r>
      <w:r w:rsidR="009767E4" w:rsidRPr="00BD208D">
        <w:t xml:space="preserve">los Resultados </w:t>
      </w:r>
      <w:r w:rsidR="00861A1D" w:rsidRPr="00BD208D">
        <w:t>muestran.</w:t>
      </w:r>
      <w:r w:rsidR="00226AA2" w:rsidRPr="00BD208D">
        <w:t xml:space="preserve"> </w:t>
      </w:r>
      <w:r w:rsidR="00861A1D" w:rsidRPr="00BD208D">
        <w:t>Exponga las consecuencias teóricas de su trabajo y sus posibles aplicaciones prácticas.</w:t>
      </w:r>
    </w:p>
    <w:p w14:paraId="254E220E" w14:textId="77777777" w:rsidR="00590D6D" w:rsidRPr="00BD208D" w:rsidRDefault="00590E34" w:rsidP="00861A1D">
      <w:pPr>
        <w:pStyle w:val="Texto"/>
        <w:rPr>
          <w:lang w:val="es-ES"/>
        </w:rPr>
      </w:pPr>
      <w:r w:rsidRPr="00BD208D">
        <w:rPr>
          <w:lang w:val="es-ES"/>
        </w:rPr>
        <w:t>Al finalizar, d</w:t>
      </w:r>
      <w:r w:rsidR="00861A1D" w:rsidRPr="00BD208D">
        <w:rPr>
          <w:lang w:val="es-ES"/>
        </w:rPr>
        <w:t>ebe comparar los resultados obtenidos</w:t>
      </w:r>
      <w:r w:rsidRPr="00BD208D">
        <w:rPr>
          <w:lang w:val="es-ES"/>
        </w:rPr>
        <w:t xml:space="preserve"> en su trabajo</w:t>
      </w:r>
      <w:r w:rsidR="00861A1D" w:rsidRPr="00BD208D">
        <w:rPr>
          <w:lang w:val="es-ES"/>
        </w:rPr>
        <w:t xml:space="preserve"> con trabajos similares anteriormente publicados y demostrar en qué son mejores o semejantes sus resultados</w:t>
      </w:r>
      <w:r w:rsidR="009F1E62" w:rsidRPr="00BD208D">
        <w:rPr>
          <w:lang w:val="es-ES"/>
        </w:rPr>
        <w:t xml:space="preserve"> o cualquier otro criterio</w:t>
      </w:r>
      <w:r w:rsidR="00861A1D" w:rsidRPr="00BD208D">
        <w:rPr>
          <w:lang w:val="es-ES"/>
        </w:rPr>
        <w:t>, de no hacerlo no se expresa entonces la importancia y calidad de los resultados.</w:t>
      </w:r>
      <w:r w:rsidR="00226AA2" w:rsidRPr="00BD208D">
        <w:rPr>
          <w:lang w:val="es-ES"/>
        </w:rPr>
        <w:t xml:space="preserve"> </w:t>
      </w:r>
    </w:p>
    <w:p w14:paraId="417D3B8B" w14:textId="77777777" w:rsidR="009767E4" w:rsidRPr="00BD208D" w:rsidRDefault="00590D6D" w:rsidP="00861A1D">
      <w:pPr>
        <w:pStyle w:val="Texto"/>
        <w:rPr>
          <w:lang w:val="es-ES"/>
        </w:rPr>
      </w:pPr>
      <w:r w:rsidRPr="00BD208D">
        <w:rPr>
          <w:lang w:val="es-ES"/>
        </w:rPr>
        <w:t>Limitaciones que tuvo el trabajo para su realización. Explique</w:t>
      </w:r>
      <w:r w:rsidR="009767E4" w:rsidRPr="00BD208D">
        <w:rPr>
          <w:lang w:val="es-ES"/>
        </w:rPr>
        <w:t xml:space="preserve"> los aspectos</w:t>
      </w:r>
      <w:r w:rsidR="00861A1D" w:rsidRPr="00BD208D">
        <w:rPr>
          <w:lang w:val="es-ES"/>
        </w:rPr>
        <w:t xml:space="preserve"> </w:t>
      </w:r>
      <w:r w:rsidR="009767E4" w:rsidRPr="00BD208D">
        <w:rPr>
          <w:lang w:val="es-ES"/>
        </w:rPr>
        <w:t>no resueltos</w:t>
      </w:r>
      <w:r w:rsidR="00861A1D" w:rsidRPr="00BD208D">
        <w:rPr>
          <w:lang w:val="es-ES"/>
        </w:rPr>
        <w:t xml:space="preserve"> </w:t>
      </w:r>
      <w:r w:rsidRPr="00BD208D">
        <w:rPr>
          <w:lang w:val="es-ES"/>
        </w:rPr>
        <w:t>u otras partes de la investigación que no pudieron ser resueltas,</w:t>
      </w:r>
      <w:r w:rsidR="00861A1D" w:rsidRPr="00BD208D">
        <w:rPr>
          <w:lang w:val="es-ES"/>
        </w:rPr>
        <w:t xml:space="preserve"> describa brevemen</w:t>
      </w:r>
      <w:r w:rsidRPr="00BD208D">
        <w:rPr>
          <w:lang w:val="es-ES"/>
        </w:rPr>
        <w:t>te porqué.</w:t>
      </w:r>
    </w:p>
    <w:p w14:paraId="7C620FC5" w14:textId="77777777" w:rsidR="000F3F72" w:rsidRPr="00BD208D" w:rsidRDefault="000F3F72">
      <w:pPr>
        <w:pStyle w:val="Subtitulo"/>
        <w:outlineLvl w:val="0"/>
      </w:pPr>
      <w:r w:rsidRPr="00BD208D">
        <w:t>Conclusiones</w:t>
      </w:r>
    </w:p>
    <w:p w14:paraId="5903F552" w14:textId="77777777" w:rsidR="00693CA3" w:rsidRPr="00BD208D" w:rsidRDefault="00861A1D" w:rsidP="008F057C">
      <w:r w:rsidRPr="00BD208D">
        <w:t>Deben estar relacionadas con el objetivo y los resultados, no repita lo que ya se dijo en e</w:t>
      </w:r>
      <w:r w:rsidR="00693CA3" w:rsidRPr="00BD208D">
        <w:t>l texto, n</w:t>
      </w:r>
      <w:r w:rsidR="00801986">
        <w:t xml:space="preserve">o añada conclusiones no válidas, no redacte las conclusiones en </w:t>
      </w:r>
      <w:r w:rsidR="00582409">
        <w:t>una</w:t>
      </w:r>
      <w:r w:rsidR="00801986">
        <w:t xml:space="preserve"> lista, n</w:t>
      </w:r>
      <w:r w:rsidR="00693CA3" w:rsidRPr="00BD208D">
        <w:t xml:space="preserve">o </w:t>
      </w:r>
      <w:r w:rsidR="00801986">
        <w:t>incluya</w:t>
      </w:r>
      <w:r w:rsidR="00693CA3" w:rsidRPr="00BD208D">
        <w:t xml:space="preserve"> recomendaciones.</w:t>
      </w:r>
    </w:p>
    <w:p w14:paraId="07E73544" w14:textId="77777777" w:rsidR="00267151" w:rsidRPr="00BD208D" w:rsidRDefault="007E4FFA" w:rsidP="007E4FFA">
      <w:pPr>
        <w:pStyle w:val="Subtitulo"/>
      </w:pPr>
      <w:r w:rsidRPr="00BD208D">
        <w:t>Agradecimientos</w:t>
      </w:r>
    </w:p>
    <w:p w14:paraId="4BF32973" w14:textId="77777777" w:rsidR="00543AF5" w:rsidRPr="00BD208D" w:rsidRDefault="00693CA3" w:rsidP="00543AF5">
      <w:r w:rsidRPr="00BD208D">
        <w:t>Si proceden, redacte los agradecimientos</w:t>
      </w:r>
      <w:r w:rsidR="005F3DE0" w:rsidRPr="00BD208D">
        <w:t>.</w:t>
      </w:r>
    </w:p>
    <w:p w14:paraId="4A8A0003" w14:textId="77777777" w:rsidR="000F3F72" w:rsidRPr="00BD208D" w:rsidRDefault="000F3F72">
      <w:pPr>
        <w:pStyle w:val="Subtitulo"/>
        <w:outlineLvl w:val="0"/>
      </w:pPr>
      <w:r w:rsidRPr="00BD208D">
        <w:t>Referencias</w:t>
      </w:r>
    </w:p>
    <w:p w14:paraId="2B2F47C3" w14:textId="77777777" w:rsidR="00392172" w:rsidRPr="00582409" w:rsidRDefault="00582409" w:rsidP="00392172">
      <w:r>
        <w:rPr>
          <w:szCs w:val="20"/>
        </w:rPr>
        <w:t>-</w:t>
      </w:r>
      <w:r w:rsidR="003B736F" w:rsidRPr="00582409">
        <w:rPr>
          <w:szCs w:val="20"/>
        </w:rPr>
        <w:t xml:space="preserve">El lector tiene que tener acceso al 100 % de las referencias. </w:t>
      </w:r>
      <w:r w:rsidR="00D8548A" w:rsidRPr="00582409">
        <w:t>Para escribir la lista de</w:t>
      </w:r>
      <w:r w:rsidR="00392172" w:rsidRPr="00582409">
        <w:t xml:space="preserve"> referencias se usa la norma Vancouver</w:t>
      </w:r>
      <w:r>
        <w:t>, las citas entre corchetes [4]. Las citas y las referencias no pueden estar vinculadas.</w:t>
      </w:r>
    </w:p>
    <w:p w14:paraId="4FE0C10E" w14:textId="77777777" w:rsidR="003B736F" w:rsidRPr="00BD208D" w:rsidRDefault="00582409" w:rsidP="003B736F">
      <w:r>
        <w:t>-</w:t>
      </w:r>
      <w:r w:rsidR="003B736F" w:rsidRPr="00BD208D">
        <w:t xml:space="preserve">Las referencias se incluyen en una lista numerada al final del trabajo, deben estar citadas en el texto y viceversa. </w:t>
      </w:r>
    </w:p>
    <w:p w14:paraId="7C5B1F48" w14:textId="77777777" w:rsidR="004D5F33" w:rsidRPr="00BD208D" w:rsidRDefault="009A1F21" w:rsidP="003B736F">
      <w:r w:rsidRPr="00BD208D">
        <w:t>Las cita</w:t>
      </w:r>
      <w:r w:rsidR="003B736F" w:rsidRPr="00BD208D">
        <w:t>s en el texto deben escribirse con números arábigos entr</w:t>
      </w:r>
      <w:r w:rsidR="00D86F4F" w:rsidRPr="00BD208D">
        <w:t>e corchetes, ejemplo: [8], [21</w:t>
      </w:r>
      <w:r w:rsidR="003B736F" w:rsidRPr="00BD208D">
        <w:t xml:space="preserve">], varias referencias consecutivas se separan por un guion: [2-5]. </w:t>
      </w:r>
      <w:r w:rsidR="00D0382F" w:rsidRPr="00BD208D">
        <w:t>No respalde una afirmación con más de tres citas, como</w:t>
      </w:r>
      <w:r w:rsidR="00743C11" w:rsidRPr="00BD208D">
        <w:t xml:space="preserve"> por ejemplo: [2, 4, 7, 10, 12], es innecesario.</w:t>
      </w:r>
    </w:p>
    <w:p w14:paraId="4ECC0E42" w14:textId="77777777" w:rsidR="003B736F" w:rsidRPr="00BD208D" w:rsidRDefault="00743C11" w:rsidP="003B736F">
      <w:pPr>
        <w:rPr>
          <w:b/>
        </w:rPr>
      </w:pPr>
      <w:r w:rsidRPr="00BD208D">
        <w:rPr>
          <w:b/>
        </w:rPr>
        <w:t>Requerimientos de las referencias</w:t>
      </w:r>
    </w:p>
    <w:p w14:paraId="054BD29F" w14:textId="77777777" w:rsidR="003B736F" w:rsidRPr="00BD208D" w:rsidRDefault="003B736F" w:rsidP="00BC69B1">
      <w:r w:rsidRPr="00BD208D">
        <w:rPr>
          <w:b/>
        </w:rPr>
        <w:t xml:space="preserve">El 50 % debe </w:t>
      </w:r>
      <w:r w:rsidR="001A5A00" w:rsidRPr="00BD208D">
        <w:rPr>
          <w:b/>
        </w:rPr>
        <w:t>p</w:t>
      </w:r>
      <w:r w:rsidR="005D6515" w:rsidRPr="00BD208D">
        <w:rPr>
          <w:b/>
        </w:rPr>
        <w:t xml:space="preserve">ertenecer a los últimos 5 años </w:t>
      </w:r>
      <w:r w:rsidR="001A5A00" w:rsidRPr="00BD208D">
        <w:rPr>
          <w:b/>
        </w:rPr>
        <w:t>y e</w:t>
      </w:r>
      <w:r w:rsidR="00C3361D" w:rsidRPr="00BD208D">
        <w:rPr>
          <w:b/>
        </w:rPr>
        <w:t>l 7</w:t>
      </w:r>
      <w:r w:rsidRPr="00BD208D">
        <w:rPr>
          <w:b/>
        </w:rPr>
        <w:t>0 % serán artículos publicados en internet</w:t>
      </w:r>
      <w:r w:rsidRPr="00BD208D">
        <w:t>.</w:t>
      </w:r>
    </w:p>
    <w:p w14:paraId="48DBCCAB" w14:textId="77777777" w:rsidR="00582409" w:rsidRDefault="003B736F" w:rsidP="003B736F">
      <w:pPr>
        <w:rPr>
          <w:b/>
        </w:rPr>
      </w:pPr>
      <w:r w:rsidRPr="00BD208D">
        <w:t xml:space="preserve">Evite el exceso de referencias, sólo deben citarse las referencias realmente necesarias y directamente pertinentes al tema de la investigación. </w:t>
      </w:r>
      <w:r w:rsidR="00582409">
        <w:t>Deben usarse un mínimo de 12 referencias.</w:t>
      </w:r>
    </w:p>
    <w:p w14:paraId="33478AB9" w14:textId="77777777" w:rsidR="003B736F" w:rsidRPr="00BD208D" w:rsidRDefault="003B736F" w:rsidP="003B736F">
      <w:pPr>
        <w:rPr>
          <w:b/>
        </w:rPr>
      </w:pPr>
      <w:r w:rsidRPr="00BD208D">
        <w:rPr>
          <w:b/>
        </w:rPr>
        <w:lastRenderedPageBreak/>
        <w:t xml:space="preserve">No usar como referencias </w:t>
      </w:r>
    </w:p>
    <w:p w14:paraId="5AA1A370" w14:textId="77777777" w:rsidR="00733977" w:rsidRPr="00BD208D" w:rsidRDefault="003B736F" w:rsidP="003B736F">
      <w:r w:rsidRPr="00BD208D">
        <w:t>Tesis</w:t>
      </w:r>
      <w:r w:rsidR="00C34EF1" w:rsidRPr="00BD208D">
        <w:t xml:space="preserve"> de ningún tipo</w:t>
      </w:r>
      <w:r w:rsidRPr="00BD208D">
        <w:t>, revistas sin ISSN y revistas no científicas, libros publicados por editoriales nacionales, universidades u otros. Manuales de cualquier tipo, sitios de datos de materiales y de software</w:t>
      </w:r>
      <w:r w:rsidR="00C328A7" w:rsidRPr="00BD208D">
        <w:t>. C</w:t>
      </w:r>
      <w:r w:rsidRPr="00BD208D">
        <w:t xml:space="preserve">atálogos, folletos y boletines. Documentos y trabajos de eventos no reconocidos internacionalmente, </w:t>
      </w:r>
      <w:r w:rsidR="00C328A7" w:rsidRPr="00BD208D">
        <w:t xml:space="preserve">Las fuentes anteriores puede citarlas dentro del texto, aunque no se recomienda. </w:t>
      </w:r>
    </w:p>
    <w:p w14:paraId="0607DD6D" w14:textId="77777777" w:rsidR="003B736F" w:rsidRPr="00BD208D" w:rsidRDefault="00C328A7" w:rsidP="003B736F">
      <w:r w:rsidRPr="00BD208D">
        <w:t>L</w:t>
      </w:r>
      <w:r w:rsidR="003B736F" w:rsidRPr="00BD208D">
        <w:t>as normas</w:t>
      </w:r>
      <w:r w:rsidRPr="00BD208D">
        <w:t xml:space="preserve"> de todo tipo </w:t>
      </w:r>
      <w:r w:rsidR="00A32ECA" w:rsidRPr="00BD208D">
        <w:t>se citan dentro del texto, no en la lista de referencias. No se admiten normas nacionales, los lectores no tienen acceso a ellas</w:t>
      </w:r>
      <w:r w:rsidR="00E93DF1" w:rsidRPr="00BD208D">
        <w:t>, utilice normas internacionales o equivalentes ISO.</w:t>
      </w:r>
    </w:p>
    <w:p w14:paraId="76C65AFD" w14:textId="77777777" w:rsidR="003B736F" w:rsidRPr="00BD208D" w:rsidRDefault="00E07569" w:rsidP="003B736F">
      <w:pPr>
        <w:rPr>
          <w:b/>
        </w:rPr>
      </w:pPr>
      <w:r w:rsidRPr="00BD208D">
        <w:rPr>
          <w:b/>
        </w:rPr>
        <w:t xml:space="preserve">Norma Vancouver. </w:t>
      </w:r>
      <w:r w:rsidR="003B736F" w:rsidRPr="00BD208D">
        <w:rPr>
          <w:b/>
        </w:rPr>
        <w:t xml:space="preserve">Estilo de las referencias </w:t>
      </w:r>
    </w:p>
    <w:p w14:paraId="329D8530" w14:textId="77777777" w:rsidR="00B57E94" w:rsidRPr="00BD208D" w:rsidRDefault="00B57E94" w:rsidP="00B57E94">
      <w:pPr>
        <w:rPr>
          <w:b/>
        </w:rPr>
      </w:pPr>
      <w:r w:rsidRPr="00BD208D">
        <w:rPr>
          <w:b/>
        </w:rPr>
        <w:t xml:space="preserve">Autores </w:t>
      </w:r>
    </w:p>
    <w:p w14:paraId="600B3DDB" w14:textId="77777777" w:rsidR="00B57E94" w:rsidRPr="00BD208D" w:rsidRDefault="00B57E94" w:rsidP="00B57E94">
      <w:r w:rsidRPr="00BD208D">
        <w:t xml:space="preserve">Se redactan los seis (6) primeros autores. Los apellidos seguidos de las iniciales de los nombres, los nombres </w:t>
      </w:r>
      <w:r w:rsidR="00E07569" w:rsidRPr="00BD208D">
        <w:t xml:space="preserve">(apellidos nombres) </w:t>
      </w:r>
      <w:r w:rsidRPr="00BD208D">
        <w:t xml:space="preserve">de los autores separados entre sí por una coma. Si son más de seis entonces se citan los seis primeros y la expresión et al para representar al resto de los autores, ejemplos: </w:t>
      </w:r>
    </w:p>
    <w:p w14:paraId="2A50D5F9" w14:textId="77777777" w:rsidR="00B57E94" w:rsidRPr="00BD208D" w:rsidRDefault="00B57E94" w:rsidP="00B57E94">
      <w:r w:rsidRPr="00BD208D">
        <w:t xml:space="preserve">-Un autor: Buroni FC, </w:t>
      </w:r>
    </w:p>
    <w:p w14:paraId="7A2D7C02" w14:textId="77777777" w:rsidR="00B57E94" w:rsidRPr="00BD208D" w:rsidRDefault="00B57E94" w:rsidP="00B57E94">
      <w:r w:rsidRPr="00BD208D">
        <w:t>-Más de dos autores: Wang X, Hwang Y, Radermacher R,…</w:t>
      </w:r>
    </w:p>
    <w:p w14:paraId="3DFB4EAA" w14:textId="77777777" w:rsidR="00B57E94" w:rsidRPr="00BD208D" w:rsidRDefault="00B57E94" w:rsidP="00B57E94">
      <w:r w:rsidRPr="00BD208D">
        <w:t>-</w:t>
      </w:r>
      <w:r w:rsidRPr="00642447">
        <w:rPr>
          <w:b/>
        </w:rPr>
        <w:t>Más de seis autores al final se añade et al</w:t>
      </w:r>
      <w:r w:rsidRPr="00BD208D">
        <w:t xml:space="preserve">: Min FL, Yu SB, Wang S, Yao ZH, Noudem JG, Liu SJ, et al. </w:t>
      </w:r>
    </w:p>
    <w:p w14:paraId="6D05A5FF" w14:textId="77777777" w:rsidR="00B57E94" w:rsidRPr="00BD208D" w:rsidRDefault="00B57E94" w:rsidP="00B57E94">
      <w:r w:rsidRPr="00BD208D">
        <w:t>-Si el autor es una entidad, en este caso se publica su nombre completo y su sigla, ejemplo:</w:t>
      </w:r>
    </w:p>
    <w:p w14:paraId="0CBE2A77" w14:textId="77777777" w:rsidR="00B57E94" w:rsidRPr="00A879DF" w:rsidRDefault="00B57E94" w:rsidP="00B57E94">
      <w:pPr>
        <w:rPr>
          <w:lang w:val="en-GB"/>
        </w:rPr>
      </w:pPr>
      <w:r w:rsidRPr="00A879DF">
        <w:rPr>
          <w:lang w:val="en-GB"/>
        </w:rPr>
        <w:t>Institute of Electrical and Electronics Engineers, IEEE.</w:t>
      </w:r>
    </w:p>
    <w:p w14:paraId="766FD066" w14:textId="77777777" w:rsidR="00B57E94" w:rsidRPr="00BD208D" w:rsidRDefault="00B57E94" w:rsidP="00B57E94">
      <w:pPr>
        <w:rPr>
          <w:b/>
        </w:rPr>
      </w:pPr>
      <w:r w:rsidRPr="00BD208D">
        <w:rPr>
          <w:b/>
        </w:rPr>
        <w:t xml:space="preserve">Direcciones de internet (URL) </w:t>
      </w:r>
    </w:p>
    <w:p w14:paraId="3A9AC999" w14:textId="77777777" w:rsidR="00B57E94" w:rsidRPr="00BD208D" w:rsidRDefault="00B57E94" w:rsidP="00B57E94">
      <w:r w:rsidRPr="00BD208D">
        <w:t xml:space="preserve">Se escriben completas </w:t>
      </w:r>
      <w:hyperlink r:id="rId21" w:history="1">
        <w:r w:rsidRPr="00BD208D">
          <w:rPr>
            <w:rStyle w:val="Hipervnculo"/>
            <w:sz w:val="20"/>
            <w:szCs w:val="24"/>
          </w:rPr>
          <w:t>http://www.sitio.com/trabajos/25.48.pdf</w:t>
        </w:r>
      </w:hyperlink>
      <w:r w:rsidRPr="00BD208D">
        <w:t xml:space="preserve">  No se escribe punto después de</w:t>
      </w:r>
      <w:r w:rsidR="00642447">
        <w:t xml:space="preserve"> </w:t>
      </w:r>
      <w:r w:rsidRPr="00BD208D">
        <w:t>l</w:t>
      </w:r>
      <w:r w:rsidR="00642447">
        <w:t>a</w:t>
      </w:r>
      <w:r w:rsidRPr="00BD208D">
        <w:t xml:space="preserve"> </w:t>
      </w:r>
      <w:r w:rsidR="00642447">
        <w:t>url</w:t>
      </w:r>
      <w:r w:rsidRPr="00BD208D">
        <w:t xml:space="preserve">. </w:t>
      </w:r>
    </w:p>
    <w:p w14:paraId="5F34C5D3" w14:textId="77777777" w:rsidR="00322D5C" w:rsidRPr="00BD208D" w:rsidRDefault="00322D5C" w:rsidP="00B57E94">
      <w:r w:rsidRPr="00BD208D">
        <w:t>La URL debe permitir la descarga del trabajo en el formato publicado: pdf, doc, docx, ppt, etc.</w:t>
      </w:r>
    </w:p>
    <w:p w14:paraId="0696284A" w14:textId="77777777" w:rsidR="00B57E94" w:rsidRPr="00BD208D" w:rsidRDefault="00B57E94" w:rsidP="00B57E94">
      <w:r w:rsidRPr="00BD208D">
        <w:t>Cuando sea necesario incluir la URL de un trabajo para su descarga, al final de la referencia se escribe: [Citado: día de mes de año] Disponible en: URL del trabajo</w:t>
      </w:r>
    </w:p>
    <w:p w14:paraId="4994634B" w14:textId="77777777" w:rsidR="00375B76" w:rsidRPr="00BD208D" w:rsidRDefault="003B736F" w:rsidP="00375B76">
      <w:pPr>
        <w:rPr>
          <w:lang w:eastAsia="es-ES_tradnl"/>
        </w:rPr>
      </w:pPr>
      <w:r w:rsidRPr="00BD208D">
        <w:rPr>
          <w:b/>
        </w:rPr>
        <w:t>N</w:t>
      </w:r>
      <w:r w:rsidR="00700714" w:rsidRPr="00BD208D">
        <w:rPr>
          <w:b/>
        </w:rPr>
        <w:t>orma</w:t>
      </w:r>
      <w:r w:rsidRPr="00BD208D">
        <w:rPr>
          <w:b/>
        </w:rPr>
        <w:t xml:space="preserve"> Vancouver. </w:t>
      </w:r>
      <w:r w:rsidR="00A323BD" w:rsidRPr="00BD208D">
        <w:rPr>
          <w:b/>
        </w:rPr>
        <w:t>Formato</w:t>
      </w:r>
      <w:r w:rsidRPr="00BD208D">
        <w:rPr>
          <w:b/>
        </w:rPr>
        <w:t xml:space="preserve"> </w:t>
      </w:r>
      <w:r w:rsidR="00E07569" w:rsidRPr="00BD208D">
        <w:rPr>
          <w:b/>
        </w:rPr>
        <w:t>de cada tipo de referencia a usar en la revista IM</w:t>
      </w:r>
      <w:r w:rsidR="00375B76" w:rsidRPr="00BD208D">
        <w:rPr>
          <w:b/>
        </w:rPr>
        <w:t xml:space="preserve">. </w:t>
      </w:r>
    </w:p>
    <w:p w14:paraId="5CB207DD" w14:textId="77777777" w:rsidR="00712BAD" w:rsidRPr="00BD208D" w:rsidRDefault="00712BAD" w:rsidP="003B736F">
      <w:r w:rsidRPr="00BD208D">
        <w:t>Cada referencia debe estar con sus datos completos de acuerdo al formato presentado aquí para cada tipo.</w:t>
      </w:r>
      <w:r w:rsidR="00456D69" w:rsidRPr="00BD208D">
        <w:t xml:space="preserve"> Observe bien los signos de puntuación usados.</w:t>
      </w:r>
    </w:p>
    <w:p w14:paraId="34E49E66" w14:textId="77777777" w:rsidR="003B736F" w:rsidRPr="00BD208D" w:rsidRDefault="003B736F" w:rsidP="003B736F">
      <w:pPr>
        <w:jc w:val="left"/>
        <w:rPr>
          <w:b/>
        </w:rPr>
      </w:pPr>
      <w:r w:rsidRPr="00BD208D">
        <w:rPr>
          <w:b/>
        </w:rPr>
        <w:t>Libro impreso y electrónico</w:t>
      </w:r>
    </w:p>
    <w:p w14:paraId="419D8539" w14:textId="77777777" w:rsidR="003B736F" w:rsidRPr="00BD208D" w:rsidRDefault="003B736F" w:rsidP="003B736F">
      <w:pPr>
        <w:jc w:val="left"/>
      </w:pPr>
      <w:r w:rsidRPr="00BD208D">
        <w:t xml:space="preserve">Autores. Título del libro. Edición. Lugar de publicación (ciudad y país): Editorial; Año de publicación. </w:t>
      </w:r>
      <w:r w:rsidR="005E775E" w:rsidRPr="00BD208D">
        <w:t xml:space="preserve">DOI. </w:t>
      </w:r>
      <w:r w:rsidR="005E775E" w:rsidRPr="00BD208D">
        <w:rPr>
          <w:lang w:eastAsia="es-ES_tradnl"/>
        </w:rPr>
        <w:t xml:space="preserve">[Citado: día de mes de año] Disponible en: </w:t>
      </w:r>
      <w:hyperlink r:id="rId22" w:history="1">
        <w:r w:rsidR="005E775E" w:rsidRPr="00BD208D">
          <w:rPr>
            <w:rStyle w:val="Hipervnculo"/>
            <w:sz w:val="20"/>
            <w:szCs w:val="24"/>
            <w:lang w:eastAsia="es-ES_tradnl"/>
          </w:rPr>
          <w:t>http://nombresitio.dominio</w:t>
        </w:r>
      </w:hyperlink>
      <w:r w:rsidR="005E775E" w:rsidRPr="00BD208D">
        <w:rPr>
          <w:lang w:eastAsia="es-ES_tradnl"/>
        </w:rPr>
        <w:t>.</w:t>
      </w:r>
    </w:p>
    <w:p w14:paraId="530CB133" w14:textId="77777777" w:rsidR="003B736F" w:rsidRPr="00BD208D" w:rsidRDefault="003B736F" w:rsidP="003B736F">
      <w:pPr>
        <w:jc w:val="left"/>
        <w:rPr>
          <w:lang w:eastAsia="es-ES_tradnl"/>
        </w:rPr>
      </w:pPr>
      <w:r w:rsidRPr="00A879DF">
        <w:rPr>
          <w:lang w:val="en-GB" w:eastAsia="es-ES_tradnl"/>
        </w:rPr>
        <w:t xml:space="preserve">Dillon B. Engineering maintenance: a modern approach. USA: Library of Congress Cataloging-in-Publication; 2002. </w:t>
      </w:r>
      <w:r w:rsidRPr="00BD208D">
        <w:rPr>
          <w:lang w:eastAsia="es-ES_tradnl"/>
        </w:rPr>
        <w:t xml:space="preserve">[Citado: 15 de febrero de 2011] Disponible en: </w:t>
      </w:r>
      <w:hyperlink r:id="rId23" w:history="1">
        <w:r w:rsidRPr="00BD208D">
          <w:rPr>
            <w:rStyle w:val="Hipervnculo"/>
            <w:sz w:val="20"/>
            <w:lang w:eastAsia="es-ES_tradnl"/>
          </w:rPr>
          <w:t>http://site.iugaza.edu.ps/sabdelall/files/2010/02/Engineering_Maintenance_a_modern_approach.pdf</w:t>
        </w:r>
      </w:hyperlink>
      <w:r w:rsidRPr="00BD208D">
        <w:rPr>
          <w:lang w:eastAsia="es-ES_tradnl"/>
        </w:rPr>
        <w:t xml:space="preserve"> </w:t>
      </w:r>
    </w:p>
    <w:p w14:paraId="28F6D509" w14:textId="77777777" w:rsidR="003B736F" w:rsidRPr="00BD208D" w:rsidRDefault="003B736F" w:rsidP="003B736F">
      <w:pPr>
        <w:jc w:val="left"/>
        <w:rPr>
          <w:b/>
          <w:lang w:eastAsia="es-ES_tradnl"/>
        </w:rPr>
      </w:pPr>
      <w:r w:rsidRPr="00BD208D">
        <w:rPr>
          <w:b/>
          <w:lang w:eastAsia="es-ES_tradnl"/>
        </w:rPr>
        <w:t xml:space="preserve">Parte de un libro </w:t>
      </w:r>
    </w:p>
    <w:p w14:paraId="20577624" w14:textId="77777777" w:rsidR="003B736F" w:rsidRPr="00A879DF" w:rsidRDefault="003B736F" w:rsidP="003B736F">
      <w:pPr>
        <w:jc w:val="left"/>
        <w:rPr>
          <w:lang w:val="en-GB" w:eastAsia="es-ES_tradnl"/>
        </w:rPr>
      </w:pPr>
      <w:r w:rsidRPr="00BD208D">
        <w:rPr>
          <w:lang w:eastAsia="es-ES_tradnl"/>
        </w:rPr>
        <w:t>Autores. Título de la parte. In: Título del libro. Edición. Lugar de publicación (ciudad y país): Edito</w:t>
      </w:r>
      <w:r w:rsidR="00700714" w:rsidRPr="00BD208D">
        <w:rPr>
          <w:lang w:eastAsia="es-ES_tradnl"/>
        </w:rPr>
        <w:t xml:space="preserve">rial; Año de publicación. </w:t>
      </w:r>
      <w:r w:rsidRPr="00A879DF">
        <w:rPr>
          <w:lang w:val="en-GB" w:eastAsia="es-ES_tradnl"/>
        </w:rPr>
        <w:t xml:space="preserve">DOI </w:t>
      </w:r>
    </w:p>
    <w:p w14:paraId="565BFB93" w14:textId="77777777" w:rsidR="003B736F" w:rsidRPr="00BD208D" w:rsidRDefault="003B736F" w:rsidP="003B736F">
      <w:pPr>
        <w:jc w:val="left"/>
        <w:rPr>
          <w:lang w:eastAsia="es-ES_tradnl"/>
        </w:rPr>
      </w:pPr>
      <w:r w:rsidRPr="00A879DF">
        <w:rPr>
          <w:lang w:val="en-GB" w:eastAsia="es-ES_tradnl"/>
        </w:rPr>
        <w:t xml:space="preserve">Bathe K. Book Section. Finite Element Method. In: Wiley encyclopedia of computer science and engineering. </w:t>
      </w:r>
      <w:r w:rsidRPr="00BD208D">
        <w:rPr>
          <w:lang w:eastAsia="es-ES_tradnl"/>
        </w:rPr>
        <w:t>USA: John Wiley &amp; Sons; 2007. DOI 10.1002/9780470050118.ecse159.</w:t>
      </w:r>
    </w:p>
    <w:p w14:paraId="21CF0E98" w14:textId="77777777" w:rsidR="003B736F" w:rsidRPr="00BD208D" w:rsidRDefault="003B736F" w:rsidP="003B736F">
      <w:pPr>
        <w:jc w:val="left"/>
        <w:rPr>
          <w:b/>
          <w:lang w:eastAsia="es-ES_tradnl"/>
        </w:rPr>
      </w:pPr>
      <w:r w:rsidRPr="00BD208D">
        <w:rPr>
          <w:b/>
          <w:lang w:eastAsia="es-ES_tradnl"/>
        </w:rPr>
        <w:t xml:space="preserve">Artículo de revista </w:t>
      </w:r>
    </w:p>
    <w:p w14:paraId="1F6FAF0B" w14:textId="77777777" w:rsidR="003B736F" w:rsidRPr="00BD208D" w:rsidRDefault="003B736F" w:rsidP="003B736F">
      <w:pPr>
        <w:rPr>
          <w:lang w:eastAsia="es-ES_tradnl"/>
        </w:rPr>
      </w:pPr>
      <w:r w:rsidRPr="00BD208D">
        <w:rPr>
          <w:lang w:eastAsia="es-ES_tradnl"/>
        </w:rPr>
        <w:t xml:space="preserve">Autores. Título del artículo. Título o abreviatura internacional de la revista. </w:t>
      </w:r>
      <w:proofErr w:type="gramStart"/>
      <w:r w:rsidRPr="00BD208D">
        <w:rPr>
          <w:lang w:eastAsia="es-ES_tradnl"/>
        </w:rPr>
        <w:t>Año;volumen</w:t>
      </w:r>
      <w:proofErr w:type="gramEnd"/>
      <w:r w:rsidRPr="00BD208D">
        <w:rPr>
          <w:lang w:eastAsia="es-ES_tradnl"/>
        </w:rPr>
        <w:t>(número):pági</w:t>
      </w:r>
      <w:r w:rsidR="00C12DFA" w:rsidRPr="00BD208D">
        <w:rPr>
          <w:lang w:eastAsia="es-ES_tradnl"/>
        </w:rPr>
        <w:t xml:space="preserve">na inicial- final del artículo. </w:t>
      </w:r>
      <w:r w:rsidRPr="00BD208D">
        <w:rPr>
          <w:lang w:eastAsia="es-ES_tradnl"/>
        </w:rPr>
        <w:t xml:space="preserve">DOI. </w:t>
      </w:r>
      <w:r w:rsidR="00C976E2" w:rsidRPr="00BD208D">
        <w:rPr>
          <w:lang w:eastAsia="es-ES_tradnl"/>
        </w:rPr>
        <w:t xml:space="preserve">Observe no hay separación entre </w:t>
      </w:r>
      <w:proofErr w:type="gramStart"/>
      <w:r w:rsidR="00C976E2" w:rsidRPr="00BD208D">
        <w:rPr>
          <w:lang w:eastAsia="es-ES_tradnl"/>
        </w:rPr>
        <w:t>Año;volumen</w:t>
      </w:r>
      <w:proofErr w:type="gramEnd"/>
      <w:r w:rsidR="00C976E2" w:rsidRPr="00BD208D">
        <w:rPr>
          <w:lang w:eastAsia="es-ES_tradnl"/>
        </w:rPr>
        <w:t>(número):página inicial- final del artículo</w:t>
      </w:r>
    </w:p>
    <w:p w14:paraId="1A9AF9F6" w14:textId="77777777" w:rsidR="003B736F" w:rsidRPr="00BD208D" w:rsidRDefault="003B736F" w:rsidP="003B736F">
      <w:pPr>
        <w:rPr>
          <w:lang w:eastAsia="es-ES_tradnl"/>
        </w:rPr>
      </w:pPr>
      <w:r w:rsidRPr="00A879DF">
        <w:rPr>
          <w:lang w:val="en-GB" w:eastAsia="es-ES_tradnl"/>
        </w:rPr>
        <w:t xml:space="preserve">Zhou Y, Zhao P. Vibration fault diagnosis method of centrifugal pump based on emd complexity feature and least square support vector machine. </w:t>
      </w:r>
      <w:r w:rsidRPr="00BD208D">
        <w:rPr>
          <w:lang w:eastAsia="es-ES_tradnl"/>
        </w:rPr>
        <w:t xml:space="preserve">Energy Procedia. 2012;17(2):939-45. DOI 10.1016/j.egypro.2012.02.191. </w:t>
      </w:r>
    </w:p>
    <w:p w14:paraId="4674185A" w14:textId="77777777" w:rsidR="003B736F" w:rsidRPr="00BD208D" w:rsidRDefault="005A1489" w:rsidP="003B736F">
      <w:pPr>
        <w:rPr>
          <w:b/>
          <w:lang w:eastAsia="es-ES_tradnl"/>
        </w:rPr>
      </w:pPr>
      <w:r w:rsidRPr="00BD208D">
        <w:rPr>
          <w:b/>
          <w:lang w:eastAsia="es-ES_tradnl"/>
        </w:rPr>
        <w:t>Ponencia de congreso</w:t>
      </w:r>
      <w:r w:rsidR="003B736F" w:rsidRPr="00BD208D">
        <w:rPr>
          <w:b/>
          <w:lang w:eastAsia="es-ES_tradnl"/>
        </w:rPr>
        <w:t xml:space="preserve"> </w:t>
      </w:r>
    </w:p>
    <w:p w14:paraId="6ED70132" w14:textId="77777777" w:rsidR="003B736F" w:rsidRPr="00BD208D" w:rsidRDefault="003B736F" w:rsidP="003B736F">
      <w:pPr>
        <w:rPr>
          <w:lang w:eastAsia="es-ES_tradnl"/>
        </w:rPr>
      </w:pPr>
      <w:r w:rsidRPr="00BD208D">
        <w:rPr>
          <w:lang w:eastAsia="es-ES_tradnl"/>
        </w:rPr>
        <w:t>Autores. Título. In: Título del congreso; Lugar de publicación (ciudad y país): Editorial (Editoria</w:t>
      </w:r>
      <w:r w:rsidR="00C12DFA" w:rsidRPr="00BD208D">
        <w:rPr>
          <w:lang w:eastAsia="es-ES_tradnl"/>
        </w:rPr>
        <w:t>l, Universidad, etc.); año</w:t>
      </w:r>
      <w:r w:rsidRPr="00BD208D">
        <w:rPr>
          <w:lang w:eastAsia="es-ES_tradnl"/>
        </w:rPr>
        <w:t xml:space="preserve">. DOI. [Citado fecha] Disponible en: </w:t>
      </w:r>
      <w:r w:rsidR="00C12DFA" w:rsidRPr="00BD208D">
        <w:rPr>
          <w:lang w:eastAsia="es-ES_tradnl"/>
        </w:rPr>
        <w:t xml:space="preserve">URL. </w:t>
      </w:r>
      <w:r w:rsidRPr="00BD208D">
        <w:rPr>
          <w:lang w:eastAsia="es-ES_tradnl"/>
        </w:rPr>
        <w:t xml:space="preserve">Observación: para ser válida la referencia no pueden faltar la fecha de la citación y la url. </w:t>
      </w:r>
    </w:p>
    <w:p w14:paraId="4955C676" w14:textId="77777777" w:rsidR="00AD12DB" w:rsidRPr="00BD208D" w:rsidRDefault="003B736F" w:rsidP="00AD12DB">
      <w:pPr>
        <w:rPr>
          <w:lang w:eastAsia="es-ES_tradnl"/>
        </w:rPr>
      </w:pPr>
      <w:r w:rsidRPr="00A879DF">
        <w:rPr>
          <w:lang w:val="en-GB" w:eastAsia="es-ES_tradnl"/>
        </w:rPr>
        <w:t xml:space="preserve">Riipkema E, Muthukrishnan K, Dulman S, et al. Pose Estimation with radio-controlled visual markers. In: 2010 IEEE 7th International Conference on Mobile Adhoc ans Sensor Systems (MASS); California, EEUU: IEEE; 2010. </w:t>
      </w:r>
      <w:r w:rsidRPr="00BD208D">
        <w:rPr>
          <w:lang w:eastAsia="es-ES_tradnl"/>
        </w:rPr>
        <w:t xml:space="preserve">DOI 10.1109/MASS.2010.5663786. [Citado 26 de abril de 2015] Disponible en: </w:t>
      </w:r>
      <w:hyperlink r:id="rId24" w:history="1">
        <w:r w:rsidR="005A1489" w:rsidRPr="00BD208D">
          <w:rPr>
            <w:rStyle w:val="Hipervnculo"/>
            <w:sz w:val="20"/>
            <w:szCs w:val="24"/>
            <w:lang w:eastAsia="es-ES_tradnl"/>
          </w:rPr>
          <w:t>http://ieeexplore.ieee.org/xpl/articleDetails.jsp?arnumber=5663786</w:t>
        </w:r>
      </w:hyperlink>
      <w:r w:rsidR="005A1489" w:rsidRPr="00BD208D">
        <w:rPr>
          <w:lang w:eastAsia="es-ES_tradnl"/>
        </w:rPr>
        <w:t xml:space="preserve"> </w:t>
      </w:r>
      <w:r w:rsidRPr="00BD208D">
        <w:rPr>
          <w:lang w:eastAsia="es-ES_tradnl"/>
        </w:rPr>
        <w:t xml:space="preserve"> </w:t>
      </w:r>
      <w:r w:rsidR="00AD12DB" w:rsidRPr="00BD208D">
        <w:rPr>
          <w:lang w:eastAsia="es-ES_tradnl"/>
        </w:rPr>
        <w:t xml:space="preserve">Observación: para ser válida la referencia no pueden faltar la fecha de citación y la url. </w:t>
      </w:r>
    </w:p>
    <w:p w14:paraId="7AAB7AE6" w14:textId="77777777" w:rsidR="003B736F" w:rsidRPr="00BD208D" w:rsidRDefault="003B736F" w:rsidP="003B736F">
      <w:pPr>
        <w:rPr>
          <w:b/>
          <w:lang w:eastAsia="es-ES_tradnl"/>
        </w:rPr>
      </w:pPr>
      <w:r w:rsidRPr="00BD208D">
        <w:rPr>
          <w:b/>
          <w:lang w:eastAsia="es-ES_tradnl"/>
        </w:rPr>
        <w:t xml:space="preserve">Informe científico o técnico publicados en internet de entidades reconocidas </w:t>
      </w:r>
    </w:p>
    <w:p w14:paraId="1F96C830" w14:textId="77777777" w:rsidR="003B736F" w:rsidRPr="00BD208D" w:rsidRDefault="003B736F" w:rsidP="003B736F">
      <w:pPr>
        <w:rPr>
          <w:lang w:eastAsia="es-ES_tradnl"/>
        </w:rPr>
      </w:pPr>
      <w:r w:rsidRPr="00BD208D">
        <w:rPr>
          <w:lang w:eastAsia="es-ES_tradnl"/>
        </w:rPr>
        <w:t xml:space="preserve">Autores. Título del informe. Lugar de publicación: Organismos/Agencia editora; año. Número o serie identificativa del informe. [Citado </w:t>
      </w:r>
      <w:r w:rsidR="00C83BAC" w:rsidRPr="00BD208D">
        <w:rPr>
          <w:lang w:eastAsia="es-ES_tradnl"/>
        </w:rPr>
        <w:t>f</w:t>
      </w:r>
      <w:r w:rsidR="008B556C" w:rsidRPr="00BD208D">
        <w:rPr>
          <w:lang w:eastAsia="es-ES_tradnl"/>
        </w:rPr>
        <w:t xml:space="preserve">echa] Disponible en: URL. </w:t>
      </w:r>
      <w:r w:rsidRPr="00BD208D">
        <w:rPr>
          <w:lang w:eastAsia="es-ES_tradnl"/>
        </w:rPr>
        <w:t xml:space="preserve">Observación: para ser válida la referencia no pueden faltar la fecha de citación y la url. </w:t>
      </w:r>
    </w:p>
    <w:p w14:paraId="768A8C03" w14:textId="77777777" w:rsidR="003B736F" w:rsidRPr="00BD208D" w:rsidRDefault="003B736F" w:rsidP="003B736F">
      <w:pPr>
        <w:rPr>
          <w:lang w:eastAsia="es-ES_tradnl"/>
        </w:rPr>
      </w:pPr>
      <w:r w:rsidRPr="00A879DF">
        <w:rPr>
          <w:lang w:val="en-GB" w:eastAsia="es-ES_tradnl"/>
        </w:rPr>
        <w:t xml:space="preserve">US-NRC. Information Digest 2009-2010. Washington DC, USA: U.S. Nuclear Regulatory Commission; 2009. </w:t>
      </w:r>
      <w:r w:rsidRPr="00BD208D">
        <w:rPr>
          <w:lang w:eastAsia="es-ES_tradnl"/>
        </w:rPr>
        <w:t xml:space="preserve">NUREG 1350. [Citado 13 de junio de 2011] Disponible en: </w:t>
      </w:r>
      <w:hyperlink r:id="rId25" w:history="1">
        <w:r w:rsidRPr="00BD208D">
          <w:rPr>
            <w:rStyle w:val="Hipervnculo"/>
            <w:sz w:val="20"/>
            <w:szCs w:val="24"/>
            <w:lang w:eastAsia="es-ES_tradnl"/>
          </w:rPr>
          <w:t>http://www.nrc.gov/reading-rm/doc- collections/nuregs/staff/sr1350/v21/sr1350v21.pdf</w:t>
        </w:r>
      </w:hyperlink>
      <w:r w:rsidRPr="00BD208D">
        <w:rPr>
          <w:lang w:eastAsia="es-ES_tradnl"/>
        </w:rPr>
        <w:t xml:space="preserve"> </w:t>
      </w:r>
    </w:p>
    <w:p w14:paraId="3C2A403B" w14:textId="77777777" w:rsidR="003B736F" w:rsidRPr="00BD208D" w:rsidRDefault="003B736F" w:rsidP="003B736F">
      <w:pPr>
        <w:rPr>
          <w:b/>
          <w:lang w:eastAsia="es-ES_tradnl"/>
        </w:rPr>
      </w:pPr>
      <w:r w:rsidRPr="00BD208D">
        <w:rPr>
          <w:b/>
          <w:lang w:eastAsia="es-ES_tradnl"/>
        </w:rPr>
        <w:t xml:space="preserve">Patentes </w:t>
      </w:r>
    </w:p>
    <w:p w14:paraId="3BEEFC10" w14:textId="77777777" w:rsidR="003B736F" w:rsidRPr="00BD208D" w:rsidRDefault="003B736F" w:rsidP="003B736F">
      <w:pPr>
        <w:rPr>
          <w:lang w:eastAsia="es-ES_tradnl"/>
        </w:rPr>
      </w:pPr>
      <w:r w:rsidRPr="00BD208D">
        <w:rPr>
          <w:lang w:eastAsia="es-ES_tradnl"/>
        </w:rPr>
        <w:t xml:space="preserve">Si está accesible en internet se le añade la fecha de citación y la url, de lo contrario puede citarla dentro del texto. </w:t>
      </w:r>
    </w:p>
    <w:p w14:paraId="5A48C97A" w14:textId="77777777" w:rsidR="003B736F" w:rsidRPr="00BD208D" w:rsidRDefault="003B736F" w:rsidP="003B736F">
      <w:pPr>
        <w:rPr>
          <w:lang w:eastAsia="es-ES_tradnl"/>
        </w:rPr>
      </w:pPr>
      <w:r w:rsidRPr="00BD208D">
        <w:rPr>
          <w:lang w:eastAsia="es-ES_tradnl"/>
        </w:rPr>
        <w:t xml:space="preserve">Autores, inventores. Título. País, patente número; fecha. </w:t>
      </w:r>
    </w:p>
    <w:p w14:paraId="35663B17" w14:textId="77777777" w:rsidR="003B736F" w:rsidRPr="00BD208D" w:rsidRDefault="003B736F" w:rsidP="003B736F">
      <w:pPr>
        <w:rPr>
          <w:lang w:eastAsia="es-ES_tradnl"/>
        </w:rPr>
      </w:pPr>
      <w:r w:rsidRPr="00BD208D">
        <w:rPr>
          <w:lang w:eastAsia="es-ES_tradnl"/>
        </w:rPr>
        <w:t>Martín Carvajal L, Cisneros A, García A, inventores. Dispositivo para el rodillado en tornos horizontales d</w:t>
      </w:r>
      <w:r w:rsidR="000204BF" w:rsidRPr="00BD208D">
        <w:rPr>
          <w:lang w:eastAsia="es-ES_tradnl"/>
        </w:rPr>
        <w:t xml:space="preserve">e muñones de ejes. Cuba, patente </w:t>
      </w:r>
      <w:r w:rsidRPr="00BD208D">
        <w:rPr>
          <w:lang w:eastAsia="es-ES_tradnl"/>
        </w:rPr>
        <w:t xml:space="preserve">23418; 2009. </w:t>
      </w:r>
    </w:p>
    <w:sectPr w:rsidR="003B736F" w:rsidRPr="00BD208D" w:rsidSect="00640A58">
      <w:headerReference w:type="default" r:id="rId26"/>
      <w:footerReference w:type="even" r:id="rId27"/>
      <w:type w:val="continuous"/>
      <w:pgSz w:w="12242" w:h="15842" w:code="119"/>
      <w:pgMar w:top="851" w:right="862" w:bottom="851" w:left="1134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D6C33" w14:textId="77777777" w:rsidR="00BD39EB" w:rsidRDefault="00BD39EB">
      <w:r>
        <w:separator/>
      </w:r>
    </w:p>
    <w:p w14:paraId="06EC92F5" w14:textId="77777777" w:rsidR="00BD39EB" w:rsidRDefault="00BD39EB"/>
  </w:endnote>
  <w:endnote w:type="continuationSeparator" w:id="0">
    <w:p w14:paraId="58BEB430" w14:textId="77777777" w:rsidR="00BD39EB" w:rsidRDefault="00BD39EB">
      <w:r>
        <w:continuationSeparator/>
      </w:r>
    </w:p>
    <w:p w14:paraId="271384C8" w14:textId="77777777" w:rsidR="00BD39EB" w:rsidRDefault="00BD39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nowledge Regular">
    <w:altName w:val="Knowledge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224C2" w14:textId="77777777" w:rsidR="00982ECC" w:rsidRDefault="00982ECC">
    <w:pPr>
      <w:pStyle w:val="Piedepgina"/>
      <w:framePr w:wrap="auto" w:vAnchor="text" w:hAnchor="margin" w:xAlign="right" w:y="1"/>
      <w:rPr>
        <w:rStyle w:val="Nmerodepgina"/>
      </w:rPr>
    </w:pPr>
    <w:r>
      <w:rPr>
        <w:rStyle w:val="Nmerodepgina"/>
      </w:rPr>
      <w:t>4</w:t>
    </w:r>
  </w:p>
  <w:p w14:paraId="2B58F4B4" w14:textId="77777777" w:rsidR="00982ECC" w:rsidRPr="004F60CA" w:rsidRDefault="00982ECC" w:rsidP="00855304">
    <w:pPr>
      <w:pStyle w:val="Membretepie"/>
      <w:ind w:firstLine="0"/>
      <w:rPr>
        <w:rFonts w:ascii="Arial" w:hAnsi="Arial" w:cs="Arial"/>
        <w:color w:val="7F7F7F" w:themeColor="text1" w:themeTint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D9786" w14:textId="77777777" w:rsidR="00BD39EB" w:rsidRDefault="00BD39EB">
      <w:r>
        <w:separator/>
      </w:r>
    </w:p>
    <w:p w14:paraId="242AB0A5" w14:textId="77777777" w:rsidR="00BD39EB" w:rsidRDefault="00BD39EB"/>
  </w:footnote>
  <w:footnote w:type="continuationSeparator" w:id="0">
    <w:p w14:paraId="421DA39A" w14:textId="77777777" w:rsidR="00BD39EB" w:rsidRDefault="00BD39EB">
      <w:r>
        <w:continuationSeparator/>
      </w:r>
    </w:p>
    <w:p w14:paraId="061A0FE2" w14:textId="77777777" w:rsidR="00BD39EB" w:rsidRDefault="00BD39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8031918"/>
      <w:docPartObj>
        <w:docPartGallery w:val="Page Numbers (Top of Page)"/>
        <w:docPartUnique/>
      </w:docPartObj>
    </w:sdtPr>
    <w:sdtContent>
      <w:p w14:paraId="41EB9237" w14:textId="77777777" w:rsidR="00EE3F37" w:rsidRDefault="00EE3F37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9D0">
          <w:rPr>
            <w:noProof/>
          </w:rPr>
          <w:t>4</w:t>
        </w:r>
        <w:r>
          <w:fldChar w:fldCharType="end"/>
        </w:r>
      </w:p>
    </w:sdtContent>
  </w:sdt>
  <w:p w14:paraId="055521D3" w14:textId="77777777" w:rsidR="00EE3F37" w:rsidRDefault="00EE3F3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39862590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B5E4762A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</w:abstractNum>
  <w:abstractNum w:abstractNumId="2" w15:restartNumberingAfterBreak="0">
    <w:nsid w:val="0E0B6273"/>
    <w:multiLevelType w:val="hybridMultilevel"/>
    <w:tmpl w:val="54FE2148"/>
    <w:lvl w:ilvl="0" w:tplc="27E60196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42A31"/>
    <w:multiLevelType w:val="hybridMultilevel"/>
    <w:tmpl w:val="CE588C7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BC158E"/>
    <w:multiLevelType w:val="hybridMultilevel"/>
    <w:tmpl w:val="36C4752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82B58A6"/>
    <w:multiLevelType w:val="multilevel"/>
    <w:tmpl w:val="2D72EBA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C5B765B"/>
    <w:multiLevelType w:val="hybridMultilevel"/>
    <w:tmpl w:val="B4BAB850"/>
    <w:lvl w:ilvl="0" w:tplc="E9B8F666">
      <w:start w:val="1"/>
      <w:numFmt w:val="bullet"/>
      <w:pStyle w:val="VietasRevist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86C06"/>
    <w:multiLevelType w:val="hybridMultilevel"/>
    <w:tmpl w:val="D30CE8E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17826"/>
    <w:multiLevelType w:val="hybridMultilevel"/>
    <w:tmpl w:val="274853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FE29FF"/>
    <w:multiLevelType w:val="multilevel"/>
    <w:tmpl w:val="BF3ABBB4"/>
    <w:lvl w:ilvl="0">
      <w:start w:val="1"/>
      <w:numFmt w:val="decimal"/>
      <w:lvlText w:val="%1-"/>
      <w:lvlJc w:val="left"/>
      <w:pPr>
        <w:tabs>
          <w:tab w:val="num" w:pos="227"/>
        </w:tabs>
        <w:ind w:left="227" w:hanging="22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9124311"/>
    <w:multiLevelType w:val="hybridMultilevel"/>
    <w:tmpl w:val="2236F15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A5462"/>
    <w:multiLevelType w:val="hybridMultilevel"/>
    <w:tmpl w:val="FB3CEE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60810"/>
    <w:multiLevelType w:val="hybridMultilevel"/>
    <w:tmpl w:val="32B017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03037"/>
    <w:multiLevelType w:val="hybridMultilevel"/>
    <w:tmpl w:val="DD6AE1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C66008"/>
    <w:multiLevelType w:val="multilevel"/>
    <w:tmpl w:val="3DF44E32"/>
    <w:lvl w:ilvl="0">
      <w:start w:val="1"/>
      <w:numFmt w:val="bullet"/>
      <w:lvlText w:val=""/>
      <w:lvlJc w:val="left"/>
      <w:pPr>
        <w:tabs>
          <w:tab w:val="num" w:pos="567"/>
        </w:tabs>
        <w:ind w:left="510" w:hanging="28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847DF"/>
    <w:multiLevelType w:val="hybridMultilevel"/>
    <w:tmpl w:val="DC16CC04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CB13D3"/>
    <w:multiLevelType w:val="hybridMultilevel"/>
    <w:tmpl w:val="95627C2E"/>
    <w:lvl w:ilvl="0" w:tplc="880CCB08">
      <w:start w:val="1"/>
      <w:numFmt w:val="decimal"/>
      <w:lvlText w:val="%1-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F9877BC"/>
    <w:multiLevelType w:val="hybridMultilevel"/>
    <w:tmpl w:val="6226CEC6"/>
    <w:lvl w:ilvl="0" w:tplc="CEBCACC4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7E2EA7"/>
    <w:multiLevelType w:val="hybridMultilevel"/>
    <w:tmpl w:val="0A5A72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B55EA"/>
    <w:multiLevelType w:val="hybridMultilevel"/>
    <w:tmpl w:val="798C79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A359F"/>
    <w:multiLevelType w:val="hybridMultilevel"/>
    <w:tmpl w:val="DB8C2920"/>
    <w:lvl w:ilvl="0" w:tplc="3F588BEA">
      <w:start w:val="1"/>
      <w:numFmt w:val="decimal"/>
      <w:pStyle w:val="ListaNorma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441C3B"/>
    <w:multiLevelType w:val="hybridMultilevel"/>
    <w:tmpl w:val="6E02D30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FD6F42"/>
    <w:multiLevelType w:val="hybridMultilevel"/>
    <w:tmpl w:val="C478C88E"/>
    <w:lvl w:ilvl="0" w:tplc="8D461F62">
      <w:start w:val="1"/>
      <w:numFmt w:val="decimal"/>
      <w:pStyle w:val="Bibliografia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  <w:i w:val="0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01C668E"/>
    <w:multiLevelType w:val="multilevel"/>
    <w:tmpl w:val="E81AC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2C3D45"/>
    <w:multiLevelType w:val="hybridMultilevel"/>
    <w:tmpl w:val="969080C2"/>
    <w:lvl w:ilvl="0" w:tplc="35E01F3C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2568A"/>
    <w:multiLevelType w:val="hybridMultilevel"/>
    <w:tmpl w:val="84BA43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964395"/>
    <w:multiLevelType w:val="hybridMultilevel"/>
    <w:tmpl w:val="94AE3CE0"/>
    <w:lvl w:ilvl="0" w:tplc="D2A21F22">
      <w:start w:val="1"/>
      <w:numFmt w:val="decimal"/>
      <w:lvlText w:val="%1-"/>
      <w:lvlJc w:val="left"/>
      <w:pPr>
        <w:tabs>
          <w:tab w:val="num" w:pos="227"/>
        </w:tabs>
        <w:ind w:left="227" w:hanging="227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6307DB"/>
    <w:multiLevelType w:val="hybridMultilevel"/>
    <w:tmpl w:val="14FA36C6"/>
    <w:lvl w:ilvl="0" w:tplc="C70CD362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D820FF"/>
    <w:multiLevelType w:val="hybridMultilevel"/>
    <w:tmpl w:val="2D72EBA2"/>
    <w:lvl w:ilvl="0" w:tplc="43C8C27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99274735">
    <w:abstractNumId w:val="1"/>
  </w:num>
  <w:num w:numId="2" w16cid:durableId="1709797325">
    <w:abstractNumId w:val="0"/>
  </w:num>
  <w:num w:numId="3" w16cid:durableId="1927811446">
    <w:abstractNumId w:val="28"/>
  </w:num>
  <w:num w:numId="4" w16cid:durableId="1852448290">
    <w:abstractNumId w:val="1"/>
  </w:num>
  <w:num w:numId="5" w16cid:durableId="916936548">
    <w:abstractNumId w:val="0"/>
  </w:num>
  <w:num w:numId="6" w16cid:durableId="322584284">
    <w:abstractNumId w:val="22"/>
  </w:num>
  <w:num w:numId="7" w16cid:durableId="1424914946">
    <w:abstractNumId w:val="5"/>
  </w:num>
  <w:num w:numId="8" w16cid:durableId="196240767">
    <w:abstractNumId w:val="16"/>
  </w:num>
  <w:num w:numId="9" w16cid:durableId="540940209">
    <w:abstractNumId w:val="10"/>
  </w:num>
  <w:num w:numId="10" w16cid:durableId="1279263851">
    <w:abstractNumId w:val="18"/>
  </w:num>
  <w:num w:numId="11" w16cid:durableId="2056273126">
    <w:abstractNumId w:val="23"/>
  </w:num>
  <w:num w:numId="12" w16cid:durableId="53092625">
    <w:abstractNumId w:val="22"/>
  </w:num>
  <w:num w:numId="13" w16cid:durableId="1884323196">
    <w:abstractNumId w:val="1"/>
  </w:num>
  <w:num w:numId="14" w16cid:durableId="1773666968">
    <w:abstractNumId w:val="1"/>
  </w:num>
  <w:num w:numId="15" w16cid:durableId="167336074">
    <w:abstractNumId w:val="1"/>
  </w:num>
  <w:num w:numId="16" w16cid:durableId="1330600577">
    <w:abstractNumId w:val="27"/>
  </w:num>
  <w:num w:numId="17" w16cid:durableId="849103325">
    <w:abstractNumId w:val="14"/>
  </w:num>
  <w:num w:numId="18" w16cid:durableId="1486824682">
    <w:abstractNumId w:val="17"/>
  </w:num>
  <w:num w:numId="19" w16cid:durableId="192422153">
    <w:abstractNumId w:val="26"/>
  </w:num>
  <w:num w:numId="20" w16cid:durableId="959842229">
    <w:abstractNumId w:val="9"/>
  </w:num>
  <w:num w:numId="21" w16cid:durableId="1097092417">
    <w:abstractNumId w:val="26"/>
    <w:lvlOverride w:ilvl="0">
      <w:startOverride w:val="1"/>
    </w:lvlOverride>
  </w:num>
  <w:num w:numId="22" w16cid:durableId="83305216">
    <w:abstractNumId w:val="22"/>
  </w:num>
  <w:num w:numId="23" w16cid:durableId="1175026079">
    <w:abstractNumId w:val="0"/>
  </w:num>
  <w:num w:numId="24" w16cid:durableId="1798183485">
    <w:abstractNumId w:val="1"/>
  </w:num>
  <w:num w:numId="25" w16cid:durableId="1331785660">
    <w:abstractNumId w:val="26"/>
  </w:num>
  <w:num w:numId="26" w16cid:durableId="259604186">
    <w:abstractNumId w:val="17"/>
  </w:num>
  <w:num w:numId="27" w16cid:durableId="1107584643">
    <w:abstractNumId w:val="19"/>
  </w:num>
  <w:num w:numId="28" w16cid:durableId="329213154">
    <w:abstractNumId w:val="25"/>
  </w:num>
  <w:num w:numId="29" w16cid:durableId="1924877685">
    <w:abstractNumId w:val="21"/>
  </w:num>
  <w:num w:numId="30" w16cid:durableId="1830170674">
    <w:abstractNumId w:val="12"/>
  </w:num>
  <w:num w:numId="31" w16cid:durableId="2020346941">
    <w:abstractNumId w:val="7"/>
  </w:num>
  <w:num w:numId="32" w16cid:durableId="870993045">
    <w:abstractNumId w:val="4"/>
  </w:num>
  <w:num w:numId="33" w16cid:durableId="1404258868">
    <w:abstractNumId w:val="13"/>
  </w:num>
  <w:num w:numId="34" w16cid:durableId="1349795943">
    <w:abstractNumId w:val="11"/>
  </w:num>
  <w:num w:numId="35" w16cid:durableId="933441685">
    <w:abstractNumId w:val="3"/>
  </w:num>
  <w:num w:numId="36" w16cid:durableId="770398686">
    <w:abstractNumId w:val="15"/>
  </w:num>
  <w:num w:numId="37" w16cid:durableId="1653561816">
    <w:abstractNumId w:val="8"/>
  </w:num>
  <w:num w:numId="38" w16cid:durableId="792553130">
    <w:abstractNumId w:val="24"/>
  </w:num>
  <w:num w:numId="39" w16cid:durableId="1678119611">
    <w:abstractNumId w:val="6"/>
  </w:num>
  <w:num w:numId="40" w16cid:durableId="652414019">
    <w:abstractNumId w:val="2"/>
  </w:num>
  <w:num w:numId="41" w16cid:durableId="132135442">
    <w:abstractNumId w:val="20"/>
  </w:num>
  <w:num w:numId="42" w16cid:durableId="6113960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activeWritingStyle w:appName="MSWord" w:lang="pt-BR" w:vendorID="64" w:dllVersion="6" w:nlCheck="1" w:checkStyle="0"/>
  <w:activeWritingStyle w:appName="MSWord" w:lang="es-VE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n-GB" w:vendorID="64" w:dllVersion="6" w:nlCheck="1" w:checkStyle="1"/>
  <w:activeWritingStyle w:appName="MSWord" w:lang="es-EC" w:vendorID="64" w:dllVersion="6" w:nlCheck="1" w:checkStyle="1"/>
  <w:activeWritingStyle w:appName="MSWord" w:lang="es-ES" w:vendorID="64" w:dllVersion="4096" w:nlCheck="1" w:checkStyle="0"/>
  <w:activeWritingStyle w:appName="MSWord" w:lang="en-GB" w:vendorID="64" w:dllVersion="4096" w:nlCheck="1" w:checkStyle="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6DD"/>
    <w:rsid w:val="00005A2D"/>
    <w:rsid w:val="00006BCF"/>
    <w:rsid w:val="00011E28"/>
    <w:rsid w:val="00013905"/>
    <w:rsid w:val="000204BF"/>
    <w:rsid w:val="00022997"/>
    <w:rsid w:val="000238C0"/>
    <w:rsid w:val="0002465B"/>
    <w:rsid w:val="000246DF"/>
    <w:rsid w:val="00024ABC"/>
    <w:rsid w:val="00024DD7"/>
    <w:rsid w:val="0003006A"/>
    <w:rsid w:val="0003011B"/>
    <w:rsid w:val="00032AC4"/>
    <w:rsid w:val="000330A9"/>
    <w:rsid w:val="000361F1"/>
    <w:rsid w:val="00037003"/>
    <w:rsid w:val="0004146E"/>
    <w:rsid w:val="000449E9"/>
    <w:rsid w:val="00050AF7"/>
    <w:rsid w:val="00057444"/>
    <w:rsid w:val="0006012B"/>
    <w:rsid w:val="0006314C"/>
    <w:rsid w:val="00070106"/>
    <w:rsid w:val="000716E0"/>
    <w:rsid w:val="0007544F"/>
    <w:rsid w:val="00075497"/>
    <w:rsid w:val="0007629C"/>
    <w:rsid w:val="0007732B"/>
    <w:rsid w:val="00077366"/>
    <w:rsid w:val="000827A6"/>
    <w:rsid w:val="000831D3"/>
    <w:rsid w:val="000849FA"/>
    <w:rsid w:val="000975AC"/>
    <w:rsid w:val="000A02E7"/>
    <w:rsid w:val="000A249D"/>
    <w:rsid w:val="000A314D"/>
    <w:rsid w:val="000A596A"/>
    <w:rsid w:val="000A6DDC"/>
    <w:rsid w:val="000A764F"/>
    <w:rsid w:val="000B2D6D"/>
    <w:rsid w:val="000B3119"/>
    <w:rsid w:val="000B39A6"/>
    <w:rsid w:val="000B5B71"/>
    <w:rsid w:val="000B6390"/>
    <w:rsid w:val="000C4553"/>
    <w:rsid w:val="000C5BFB"/>
    <w:rsid w:val="000D1E8C"/>
    <w:rsid w:val="000D42F8"/>
    <w:rsid w:val="000D51A1"/>
    <w:rsid w:val="000D610D"/>
    <w:rsid w:val="000D7334"/>
    <w:rsid w:val="000E0EEC"/>
    <w:rsid w:val="000E1BA1"/>
    <w:rsid w:val="000E2505"/>
    <w:rsid w:val="000E37D2"/>
    <w:rsid w:val="000E66C1"/>
    <w:rsid w:val="000E6730"/>
    <w:rsid w:val="000E6963"/>
    <w:rsid w:val="000F1B7E"/>
    <w:rsid w:val="000F3F72"/>
    <w:rsid w:val="000F52C7"/>
    <w:rsid w:val="00100CB3"/>
    <w:rsid w:val="0010136A"/>
    <w:rsid w:val="00102854"/>
    <w:rsid w:val="00104A40"/>
    <w:rsid w:val="00105450"/>
    <w:rsid w:val="00105549"/>
    <w:rsid w:val="0010621E"/>
    <w:rsid w:val="00106E30"/>
    <w:rsid w:val="00110B06"/>
    <w:rsid w:val="00111835"/>
    <w:rsid w:val="00114761"/>
    <w:rsid w:val="001171A6"/>
    <w:rsid w:val="00122443"/>
    <w:rsid w:val="00122F7B"/>
    <w:rsid w:val="00123F60"/>
    <w:rsid w:val="00124FCE"/>
    <w:rsid w:val="00126780"/>
    <w:rsid w:val="00131CE1"/>
    <w:rsid w:val="00133BCE"/>
    <w:rsid w:val="001378FA"/>
    <w:rsid w:val="00137D72"/>
    <w:rsid w:val="00140DBF"/>
    <w:rsid w:val="00145715"/>
    <w:rsid w:val="00150317"/>
    <w:rsid w:val="00150E1B"/>
    <w:rsid w:val="00150FE9"/>
    <w:rsid w:val="0015277A"/>
    <w:rsid w:val="001531CB"/>
    <w:rsid w:val="00153D00"/>
    <w:rsid w:val="00154DF2"/>
    <w:rsid w:val="0015719C"/>
    <w:rsid w:val="00157C57"/>
    <w:rsid w:val="00160690"/>
    <w:rsid w:val="00162425"/>
    <w:rsid w:val="00176D35"/>
    <w:rsid w:val="00181751"/>
    <w:rsid w:val="00183446"/>
    <w:rsid w:val="00183774"/>
    <w:rsid w:val="00184755"/>
    <w:rsid w:val="00190293"/>
    <w:rsid w:val="0019209F"/>
    <w:rsid w:val="00193739"/>
    <w:rsid w:val="001A0B3F"/>
    <w:rsid w:val="001A3406"/>
    <w:rsid w:val="001A384A"/>
    <w:rsid w:val="001A48A1"/>
    <w:rsid w:val="001A5448"/>
    <w:rsid w:val="001A5A00"/>
    <w:rsid w:val="001A7113"/>
    <w:rsid w:val="001A7C5B"/>
    <w:rsid w:val="001A7E20"/>
    <w:rsid w:val="001A7E3E"/>
    <w:rsid w:val="001B18D6"/>
    <w:rsid w:val="001B3455"/>
    <w:rsid w:val="001B385E"/>
    <w:rsid w:val="001B4C80"/>
    <w:rsid w:val="001B657F"/>
    <w:rsid w:val="001B6E9D"/>
    <w:rsid w:val="001C0EE3"/>
    <w:rsid w:val="001C1299"/>
    <w:rsid w:val="001C309F"/>
    <w:rsid w:val="001C60E5"/>
    <w:rsid w:val="001D4004"/>
    <w:rsid w:val="001D4D7A"/>
    <w:rsid w:val="001D4DCF"/>
    <w:rsid w:val="001D5603"/>
    <w:rsid w:val="001D5EDF"/>
    <w:rsid w:val="001E2C57"/>
    <w:rsid w:val="001E342C"/>
    <w:rsid w:val="001E42EA"/>
    <w:rsid w:val="001E5A81"/>
    <w:rsid w:val="001E747F"/>
    <w:rsid w:val="00200EEA"/>
    <w:rsid w:val="00202317"/>
    <w:rsid w:val="00207EAE"/>
    <w:rsid w:val="002118E7"/>
    <w:rsid w:val="00211FF4"/>
    <w:rsid w:val="00215013"/>
    <w:rsid w:val="00216C85"/>
    <w:rsid w:val="00217597"/>
    <w:rsid w:val="00217889"/>
    <w:rsid w:val="00221323"/>
    <w:rsid w:val="00222769"/>
    <w:rsid w:val="002230B6"/>
    <w:rsid w:val="00224AAE"/>
    <w:rsid w:val="00225AC8"/>
    <w:rsid w:val="002261CB"/>
    <w:rsid w:val="00226632"/>
    <w:rsid w:val="00226AA2"/>
    <w:rsid w:val="00227B3C"/>
    <w:rsid w:val="00230AD5"/>
    <w:rsid w:val="002324CC"/>
    <w:rsid w:val="00233A56"/>
    <w:rsid w:val="00235173"/>
    <w:rsid w:val="00236BA4"/>
    <w:rsid w:val="002453FB"/>
    <w:rsid w:val="0025247C"/>
    <w:rsid w:val="0025267F"/>
    <w:rsid w:val="00260ECC"/>
    <w:rsid w:val="00264381"/>
    <w:rsid w:val="00265FA5"/>
    <w:rsid w:val="002667CB"/>
    <w:rsid w:val="00267151"/>
    <w:rsid w:val="00270BD9"/>
    <w:rsid w:val="00271B8F"/>
    <w:rsid w:val="002805BC"/>
    <w:rsid w:val="0028201D"/>
    <w:rsid w:val="00287F33"/>
    <w:rsid w:val="00290913"/>
    <w:rsid w:val="0029115A"/>
    <w:rsid w:val="00292CB0"/>
    <w:rsid w:val="00293C65"/>
    <w:rsid w:val="0029408B"/>
    <w:rsid w:val="00294C1D"/>
    <w:rsid w:val="00296D53"/>
    <w:rsid w:val="00297B6D"/>
    <w:rsid w:val="002A109C"/>
    <w:rsid w:val="002A42F2"/>
    <w:rsid w:val="002B7659"/>
    <w:rsid w:val="002C0584"/>
    <w:rsid w:val="002C1021"/>
    <w:rsid w:val="002C3F69"/>
    <w:rsid w:val="002D104A"/>
    <w:rsid w:val="002D274D"/>
    <w:rsid w:val="002D314A"/>
    <w:rsid w:val="002D6D6C"/>
    <w:rsid w:val="002D729A"/>
    <w:rsid w:val="002E051D"/>
    <w:rsid w:val="002E173A"/>
    <w:rsid w:val="002E1D2C"/>
    <w:rsid w:val="002E61C3"/>
    <w:rsid w:val="002E6A51"/>
    <w:rsid w:val="002E7D15"/>
    <w:rsid w:val="002F19B7"/>
    <w:rsid w:val="002F2E64"/>
    <w:rsid w:val="002F5E9E"/>
    <w:rsid w:val="002F6A7E"/>
    <w:rsid w:val="002F6FDD"/>
    <w:rsid w:val="0030093B"/>
    <w:rsid w:val="00302436"/>
    <w:rsid w:val="003101D5"/>
    <w:rsid w:val="003128FB"/>
    <w:rsid w:val="00316141"/>
    <w:rsid w:val="00317A5D"/>
    <w:rsid w:val="0032070E"/>
    <w:rsid w:val="0032270B"/>
    <w:rsid w:val="003228BB"/>
    <w:rsid w:val="00322D5C"/>
    <w:rsid w:val="00324A04"/>
    <w:rsid w:val="0033155B"/>
    <w:rsid w:val="003321A0"/>
    <w:rsid w:val="00342A99"/>
    <w:rsid w:val="003432D5"/>
    <w:rsid w:val="00350B00"/>
    <w:rsid w:val="00351D06"/>
    <w:rsid w:val="003568B1"/>
    <w:rsid w:val="00360DA6"/>
    <w:rsid w:val="00362FF2"/>
    <w:rsid w:val="0036397F"/>
    <w:rsid w:val="00365481"/>
    <w:rsid w:val="00370174"/>
    <w:rsid w:val="0037328C"/>
    <w:rsid w:val="003733A0"/>
    <w:rsid w:val="00375003"/>
    <w:rsid w:val="0037593E"/>
    <w:rsid w:val="00375B76"/>
    <w:rsid w:val="00377F8E"/>
    <w:rsid w:val="00383916"/>
    <w:rsid w:val="00384F34"/>
    <w:rsid w:val="00386518"/>
    <w:rsid w:val="003904CA"/>
    <w:rsid w:val="00392172"/>
    <w:rsid w:val="00394AEA"/>
    <w:rsid w:val="00395354"/>
    <w:rsid w:val="003A0246"/>
    <w:rsid w:val="003A0E20"/>
    <w:rsid w:val="003A2C08"/>
    <w:rsid w:val="003A3498"/>
    <w:rsid w:val="003A36D2"/>
    <w:rsid w:val="003A4183"/>
    <w:rsid w:val="003A441A"/>
    <w:rsid w:val="003A51B0"/>
    <w:rsid w:val="003A5398"/>
    <w:rsid w:val="003A61A9"/>
    <w:rsid w:val="003B1AFF"/>
    <w:rsid w:val="003B5994"/>
    <w:rsid w:val="003B5D56"/>
    <w:rsid w:val="003B5E39"/>
    <w:rsid w:val="003B736F"/>
    <w:rsid w:val="003C14FC"/>
    <w:rsid w:val="003C3120"/>
    <w:rsid w:val="003D01C7"/>
    <w:rsid w:val="003D0276"/>
    <w:rsid w:val="003D1E45"/>
    <w:rsid w:val="003D3B67"/>
    <w:rsid w:val="003D60CA"/>
    <w:rsid w:val="003D6EE4"/>
    <w:rsid w:val="003E0AAE"/>
    <w:rsid w:val="003E7CC5"/>
    <w:rsid w:val="003F0529"/>
    <w:rsid w:val="003F0A82"/>
    <w:rsid w:val="003F4CBD"/>
    <w:rsid w:val="003F5F07"/>
    <w:rsid w:val="003F5F7B"/>
    <w:rsid w:val="00400691"/>
    <w:rsid w:val="004028A0"/>
    <w:rsid w:val="00405F6F"/>
    <w:rsid w:val="00413129"/>
    <w:rsid w:val="00413A07"/>
    <w:rsid w:val="004145E0"/>
    <w:rsid w:val="004168DE"/>
    <w:rsid w:val="00417604"/>
    <w:rsid w:val="004225E7"/>
    <w:rsid w:val="004232FB"/>
    <w:rsid w:val="00423C61"/>
    <w:rsid w:val="00424A6A"/>
    <w:rsid w:val="00424A94"/>
    <w:rsid w:val="00431F2C"/>
    <w:rsid w:val="00433577"/>
    <w:rsid w:val="00434D2B"/>
    <w:rsid w:val="0044067E"/>
    <w:rsid w:val="0044370B"/>
    <w:rsid w:val="0044511F"/>
    <w:rsid w:val="00446A2C"/>
    <w:rsid w:val="00446D44"/>
    <w:rsid w:val="00451EF6"/>
    <w:rsid w:val="0045461F"/>
    <w:rsid w:val="00455D02"/>
    <w:rsid w:val="00455D1A"/>
    <w:rsid w:val="00456D69"/>
    <w:rsid w:val="004573F3"/>
    <w:rsid w:val="00457CB1"/>
    <w:rsid w:val="00457EC7"/>
    <w:rsid w:val="004631DE"/>
    <w:rsid w:val="00464F9D"/>
    <w:rsid w:val="0046595C"/>
    <w:rsid w:val="00475A18"/>
    <w:rsid w:val="004823A6"/>
    <w:rsid w:val="00486250"/>
    <w:rsid w:val="004910C4"/>
    <w:rsid w:val="004928B9"/>
    <w:rsid w:val="0049403E"/>
    <w:rsid w:val="00496C5C"/>
    <w:rsid w:val="004A1904"/>
    <w:rsid w:val="004A3464"/>
    <w:rsid w:val="004A3945"/>
    <w:rsid w:val="004B44F1"/>
    <w:rsid w:val="004B5935"/>
    <w:rsid w:val="004B63DB"/>
    <w:rsid w:val="004C1B2E"/>
    <w:rsid w:val="004D0485"/>
    <w:rsid w:val="004D0B92"/>
    <w:rsid w:val="004D27FD"/>
    <w:rsid w:val="004D344F"/>
    <w:rsid w:val="004D532C"/>
    <w:rsid w:val="004D5F33"/>
    <w:rsid w:val="004D632C"/>
    <w:rsid w:val="004D6D54"/>
    <w:rsid w:val="004D6D58"/>
    <w:rsid w:val="004E0351"/>
    <w:rsid w:val="004E145D"/>
    <w:rsid w:val="004E2FA8"/>
    <w:rsid w:val="004E36E4"/>
    <w:rsid w:val="004E5D8B"/>
    <w:rsid w:val="004F30E9"/>
    <w:rsid w:val="004F37CD"/>
    <w:rsid w:val="004F60CA"/>
    <w:rsid w:val="005044A7"/>
    <w:rsid w:val="00504B28"/>
    <w:rsid w:val="005053E3"/>
    <w:rsid w:val="00512D7E"/>
    <w:rsid w:val="00515938"/>
    <w:rsid w:val="00515B1A"/>
    <w:rsid w:val="00520893"/>
    <w:rsid w:val="00530972"/>
    <w:rsid w:val="00530C0E"/>
    <w:rsid w:val="0053160C"/>
    <w:rsid w:val="00532ED1"/>
    <w:rsid w:val="00534F01"/>
    <w:rsid w:val="00536A27"/>
    <w:rsid w:val="00541335"/>
    <w:rsid w:val="00543164"/>
    <w:rsid w:val="0054318E"/>
    <w:rsid w:val="00543AF5"/>
    <w:rsid w:val="00546519"/>
    <w:rsid w:val="00546E13"/>
    <w:rsid w:val="005511F7"/>
    <w:rsid w:val="005602A9"/>
    <w:rsid w:val="0056064A"/>
    <w:rsid w:val="005607BB"/>
    <w:rsid w:val="005616D8"/>
    <w:rsid w:val="00561708"/>
    <w:rsid w:val="005618B2"/>
    <w:rsid w:val="00563008"/>
    <w:rsid w:val="005647EF"/>
    <w:rsid w:val="00564AAC"/>
    <w:rsid w:val="0056571C"/>
    <w:rsid w:val="00565A3D"/>
    <w:rsid w:val="00565F75"/>
    <w:rsid w:val="00580734"/>
    <w:rsid w:val="0058173F"/>
    <w:rsid w:val="00581AF7"/>
    <w:rsid w:val="00582409"/>
    <w:rsid w:val="005828FF"/>
    <w:rsid w:val="00582D50"/>
    <w:rsid w:val="00583190"/>
    <w:rsid w:val="00583F50"/>
    <w:rsid w:val="005842A7"/>
    <w:rsid w:val="0058526B"/>
    <w:rsid w:val="0058591C"/>
    <w:rsid w:val="0058646C"/>
    <w:rsid w:val="005865CA"/>
    <w:rsid w:val="00590D6D"/>
    <w:rsid w:val="00590E34"/>
    <w:rsid w:val="00591610"/>
    <w:rsid w:val="00596F29"/>
    <w:rsid w:val="005A0E26"/>
    <w:rsid w:val="005A1489"/>
    <w:rsid w:val="005A7767"/>
    <w:rsid w:val="005B043E"/>
    <w:rsid w:val="005B225C"/>
    <w:rsid w:val="005B2964"/>
    <w:rsid w:val="005B3496"/>
    <w:rsid w:val="005B4F6D"/>
    <w:rsid w:val="005B5C23"/>
    <w:rsid w:val="005B64CA"/>
    <w:rsid w:val="005B697D"/>
    <w:rsid w:val="005C1C31"/>
    <w:rsid w:val="005C3446"/>
    <w:rsid w:val="005C3EEB"/>
    <w:rsid w:val="005C5442"/>
    <w:rsid w:val="005C77F5"/>
    <w:rsid w:val="005D2544"/>
    <w:rsid w:val="005D50E8"/>
    <w:rsid w:val="005D578B"/>
    <w:rsid w:val="005D6515"/>
    <w:rsid w:val="005D758C"/>
    <w:rsid w:val="005D76F3"/>
    <w:rsid w:val="005E575E"/>
    <w:rsid w:val="005E775E"/>
    <w:rsid w:val="005F3DE0"/>
    <w:rsid w:val="00602A69"/>
    <w:rsid w:val="006071E7"/>
    <w:rsid w:val="006109D0"/>
    <w:rsid w:val="00613049"/>
    <w:rsid w:val="006138F1"/>
    <w:rsid w:val="00613BF8"/>
    <w:rsid w:val="0061489F"/>
    <w:rsid w:val="0061556E"/>
    <w:rsid w:val="00616000"/>
    <w:rsid w:val="006208A3"/>
    <w:rsid w:val="006235D7"/>
    <w:rsid w:val="0062360B"/>
    <w:rsid w:val="00624E3C"/>
    <w:rsid w:val="0063115B"/>
    <w:rsid w:val="006321D1"/>
    <w:rsid w:val="00637D53"/>
    <w:rsid w:val="00640A58"/>
    <w:rsid w:val="00641A8A"/>
    <w:rsid w:val="00642447"/>
    <w:rsid w:val="006507F6"/>
    <w:rsid w:val="00652C6A"/>
    <w:rsid w:val="00660C65"/>
    <w:rsid w:val="0066103C"/>
    <w:rsid w:val="00663FE3"/>
    <w:rsid w:val="006766E9"/>
    <w:rsid w:val="00676F54"/>
    <w:rsid w:val="00676F6F"/>
    <w:rsid w:val="00681F00"/>
    <w:rsid w:val="00682758"/>
    <w:rsid w:val="00683DD2"/>
    <w:rsid w:val="0068445A"/>
    <w:rsid w:val="00693CA3"/>
    <w:rsid w:val="00693CB0"/>
    <w:rsid w:val="00696372"/>
    <w:rsid w:val="00696D7C"/>
    <w:rsid w:val="006A005B"/>
    <w:rsid w:val="006A15BA"/>
    <w:rsid w:val="006A4D67"/>
    <w:rsid w:val="006A5AFC"/>
    <w:rsid w:val="006A607E"/>
    <w:rsid w:val="006A6EA0"/>
    <w:rsid w:val="006B1B5C"/>
    <w:rsid w:val="006B2077"/>
    <w:rsid w:val="006B3BD1"/>
    <w:rsid w:val="006C0C0F"/>
    <w:rsid w:val="006D0E9F"/>
    <w:rsid w:val="006D1BE2"/>
    <w:rsid w:val="006D61D3"/>
    <w:rsid w:val="006D7ABA"/>
    <w:rsid w:val="006E55E5"/>
    <w:rsid w:val="006E5B00"/>
    <w:rsid w:val="006E5C88"/>
    <w:rsid w:val="006E7BF2"/>
    <w:rsid w:val="006E7E64"/>
    <w:rsid w:val="006F4C9F"/>
    <w:rsid w:val="006F5F59"/>
    <w:rsid w:val="006F7CA5"/>
    <w:rsid w:val="006F7ECD"/>
    <w:rsid w:val="00700714"/>
    <w:rsid w:val="0070141A"/>
    <w:rsid w:val="00703D42"/>
    <w:rsid w:val="00712BAD"/>
    <w:rsid w:val="007132B8"/>
    <w:rsid w:val="007157A1"/>
    <w:rsid w:val="0071752A"/>
    <w:rsid w:val="00717CCB"/>
    <w:rsid w:val="00721A42"/>
    <w:rsid w:val="00721D25"/>
    <w:rsid w:val="00722F0E"/>
    <w:rsid w:val="007251F6"/>
    <w:rsid w:val="00726A73"/>
    <w:rsid w:val="0072779A"/>
    <w:rsid w:val="00733977"/>
    <w:rsid w:val="00734411"/>
    <w:rsid w:val="00734D17"/>
    <w:rsid w:val="00734D9A"/>
    <w:rsid w:val="0073780A"/>
    <w:rsid w:val="007412B7"/>
    <w:rsid w:val="00743446"/>
    <w:rsid w:val="00743C11"/>
    <w:rsid w:val="00746BB6"/>
    <w:rsid w:val="007519BA"/>
    <w:rsid w:val="00752330"/>
    <w:rsid w:val="007535A1"/>
    <w:rsid w:val="007541C8"/>
    <w:rsid w:val="0075423B"/>
    <w:rsid w:val="00756083"/>
    <w:rsid w:val="00756725"/>
    <w:rsid w:val="00756812"/>
    <w:rsid w:val="00763675"/>
    <w:rsid w:val="00763C85"/>
    <w:rsid w:val="00766A44"/>
    <w:rsid w:val="00773028"/>
    <w:rsid w:val="00776099"/>
    <w:rsid w:val="007776BB"/>
    <w:rsid w:val="00783F80"/>
    <w:rsid w:val="007856E8"/>
    <w:rsid w:val="00785E76"/>
    <w:rsid w:val="00791953"/>
    <w:rsid w:val="00793DEB"/>
    <w:rsid w:val="00795BCF"/>
    <w:rsid w:val="00796CA7"/>
    <w:rsid w:val="007971BF"/>
    <w:rsid w:val="007A389C"/>
    <w:rsid w:val="007A41F8"/>
    <w:rsid w:val="007A58EC"/>
    <w:rsid w:val="007B07CE"/>
    <w:rsid w:val="007B7300"/>
    <w:rsid w:val="007C0EDD"/>
    <w:rsid w:val="007C52E3"/>
    <w:rsid w:val="007C5C14"/>
    <w:rsid w:val="007C6469"/>
    <w:rsid w:val="007D3B26"/>
    <w:rsid w:val="007D3E67"/>
    <w:rsid w:val="007E0275"/>
    <w:rsid w:val="007E0CA9"/>
    <w:rsid w:val="007E0F76"/>
    <w:rsid w:val="007E4FFA"/>
    <w:rsid w:val="007E5CE2"/>
    <w:rsid w:val="007E7602"/>
    <w:rsid w:val="007F0145"/>
    <w:rsid w:val="007F2717"/>
    <w:rsid w:val="007F4156"/>
    <w:rsid w:val="007F43BA"/>
    <w:rsid w:val="007F75EF"/>
    <w:rsid w:val="007F761D"/>
    <w:rsid w:val="00801986"/>
    <w:rsid w:val="008026F4"/>
    <w:rsid w:val="0080407B"/>
    <w:rsid w:val="008046DD"/>
    <w:rsid w:val="00804C31"/>
    <w:rsid w:val="00805A1E"/>
    <w:rsid w:val="00806E24"/>
    <w:rsid w:val="00811B26"/>
    <w:rsid w:val="00813108"/>
    <w:rsid w:val="008176B1"/>
    <w:rsid w:val="00817C8E"/>
    <w:rsid w:val="008235FA"/>
    <w:rsid w:val="0083187D"/>
    <w:rsid w:val="00832BE3"/>
    <w:rsid w:val="00834BBF"/>
    <w:rsid w:val="00834DDC"/>
    <w:rsid w:val="008357AB"/>
    <w:rsid w:val="00836D4D"/>
    <w:rsid w:val="00841260"/>
    <w:rsid w:val="00853BC2"/>
    <w:rsid w:val="0085407E"/>
    <w:rsid w:val="00855304"/>
    <w:rsid w:val="00856712"/>
    <w:rsid w:val="00860A0E"/>
    <w:rsid w:val="00861A1D"/>
    <w:rsid w:val="00861D37"/>
    <w:rsid w:val="008629F0"/>
    <w:rsid w:val="008648E7"/>
    <w:rsid w:val="0086576F"/>
    <w:rsid w:val="00865A08"/>
    <w:rsid w:val="0086600D"/>
    <w:rsid w:val="0087034E"/>
    <w:rsid w:val="00870790"/>
    <w:rsid w:val="008762CF"/>
    <w:rsid w:val="008766DC"/>
    <w:rsid w:val="00880DE7"/>
    <w:rsid w:val="0088123A"/>
    <w:rsid w:val="00883BB0"/>
    <w:rsid w:val="008840AC"/>
    <w:rsid w:val="008A2E40"/>
    <w:rsid w:val="008A3939"/>
    <w:rsid w:val="008A3A84"/>
    <w:rsid w:val="008A3F44"/>
    <w:rsid w:val="008B1966"/>
    <w:rsid w:val="008B5345"/>
    <w:rsid w:val="008B556C"/>
    <w:rsid w:val="008C02CA"/>
    <w:rsid w:val="008C771E"/>
    <w:rsid w:val="008C7856"/>
    <w:rsid w:val="008D23A0"/>
    <w:rsid w:val="008D2768"/>
    <w:rsid w:val="008D39C2"/>
    <w:rsid w:val="008D454D"/>
    <w:rsid w:val="008D6470"/>
    <w:rsid w:val="008E08CC"/>
    <w:rsid w:val="008E0D03"/>
    <w:rsid w:val="008E1896"/>
    <w:rsid w:val="008E3895"/>
    <w:rsid w:val="008E6127"/>
    <w:rsid w:val="008E6160"/>
    <w:rsid w:val="008E71CC"/>
    <w:rsid w:val="008F0173"/>
    <w:rsid w:val="008F0312"/>
    <w:rsid w:val="008F057C"/>
    <w:rsid w:val="008F16EB"/>
    <w:rsid w:val="008F63BC"/>
    <w:rsid w:val="009004C2"/>
    <w:rsid w:val="009029C3"/>
    <w:rsid w:val="00903D03"/>
    <w:rsid w:val="00905F16"/>
    <w:rsid w:val="00906B0D"/>
    <w:rsid w:val="0090770B"/>
    <w:rsid w:val="00910381"/>
    <w:rsid w:val="009110DE"/>
    <w:rsid w:val="009129C2"/>
    <w:rsid w:val="00912CAF"/>
    <w:rsid w:val="009177E6"/>
    <w:rsid w:val="00917EB8"/>
    <w:rsid w:val="00920350"/>
    <w:rsid w:val="0092105F"/>
    <w:rsid w:val="00921647"/>
    <w:rsid w:val="00922790"/>
    <w:rsid w:val="009231FE"/>
    <w:rsid w:val="00923AAE"/>
    <w:rsid w:val="00926DAF"/>
    <w:rsid w:val="009307B4"/>
    <w:rsid w:val="00931149"/>
    <w:rsid w:val="00931C8D"/>
    <w:rsid w:val="009341DD"/>
    <w:rsid w:val="00953004"/>
    <w:rsid w:val="009535A4"/>
    <w:rsid w:val="00954A90"/>
    <w:rsid w:val="00955D1A"/>
    <w:rsid w:val="00962C7C"/>
    <w:rsid w:val="0096732C"/>
    <w:rsid w:val="0097233F"/>
    <w:rsid w:val="00973798"/>
    <w:rsid w:val="009767E4"/>
    <w:rsid w:val="00980D9B"/>
    <w:rsid w:val="00982A2B"/>
    <w:rsid w:val="00982ECC"/>
    <w:rsid w:val="009859F6"/>
    <w:rsid w:val="00985C3F"/>
    <w:rsid w:val="0098791E"/>
    <w:rsid w:val="009900C8"/>
    <w:rsid w:val="00991DB7"/>
    <w:rsid w:val="00991F83"/>
    <w:rsid w:val="00994589"/>
    <w:rsid w:val="00994EE3"/>
    <w:rsid w:val="00997A65"/>
    <w:rsid w:val="00997DE2"/>
    <w:rsid w:val="009A0453"/>
    <w:rsid w:val="009A1F21"/>
    <w:rsid w:val="009A7634"/>
    <w:rsid w:val="009B067B"/>
    <w:rsid w:val="009B1AAB"/>
    <w:rsid w:val="009B623E"/>
    <w:rsid w:val="009B6BE7"/>
    <w:rsid w:val="009C3F9F"/>
    <w:rsid w:val="009D024A"/>
    <w:rsid w:val="009D034D"/>
    <w:rsid w:val="009D0B72"/>
    <w:rsid w:val="009D3817"/>
    <w:rsid w:val="009D3C80"/>
    <w:rsid w:val="009D54A9"/>
    <w:rsid w:val="009D5504"/>
    <w:rsid w:val="009D5747"/>
    <w:rsid w:val="009E0AD5"/>
    <w:rsid w:val="009E44A8"/>
    <w:rsid w:val="009E6059"/>
    <w:rsid w:val="009E6DBC"/>
    <w:rsid w:val="009E7C16"/>
    <w:rsid w:val="009F0A64"/>
    <w:rsid w:val="009F1E62"/>
    <w:rsid w:val="009F259D"/>
    <w:rsid w:val="009F3FD7"/>
    <w:rsid w:val="009F510F"/>
    <w:rsid w:val="009F6FDA"/>
    <w:rsid w:val="009F7A70"/>
    <w:rsid w:val="00A0102F"/>
    <w:rsid w:val="00A0280A"/>
    <w:rsid w:val="00A02F40"/>
    <w:rsid w:val="00A0351A"/>
    <w:rsid w:val="00A11510"/>
    <w:rsid w:val="00A115CD"/>
    <w:rsid w:val="00A1373A"/>
    <w:rsid w:val="00A14E06"/>
    <w:rsid w:val="00A20B44"/>
    <w:rsid w:val="00A21661"/>
    <w:rsid w:val="00A21994"/>
    <w:rsid w:val="00A2400F"/>
    <w:rsid w:val="00A27B73"/>
    <w:rsid w:val="00A311C8"/>
    <w:rsid w:val="00A323BD"/>
    <w:rsid w:val="00A32ECA"/>
    <w:rsid w:val="00A34AF2"/>
    <w:rsid w:val="00A35093"/>
    <w:rsid w:val="00A3751D"/>
    <w:rsid w:val="00A409BE"/>
    <w:rsid w:val="00A40DF8"/>
    <w:rsid w:val="00A42773"/>
    <w:rsid w:val="00A428E2"/>
    <w:rsid w:val="00A45029"/>
    <w:rsid w:val="00A45CD5"/>
    <w:rsid w:val="00A45FB2"/>
    <w:rsid w:val="00A47BB7"/>
    <w:rsid w:val="00A534DA"/>
    <w:rsid w:val="00A53EC1"/>
    <w:rsid w:val="00A570B6"/>
    <w:rsid w:val="00A63487"/>
    <w:rsid w:val="00A63D2D"/>
    <w:rsid w:val="00A67ECD"/>
    <w:rsid w:val="00A72924"/>
    <w:rsid w:val="00A758A4"/>
    <w:rsid w:val="00A803CC"/>
    <w:rsid w:val="00A80483"/>
    <w:rsid w:val="00A808B7"/>
    <w:rsid w:val="00A822E8"/>
    <w:rsid w:val="00A82834"/>
    <w:rsid w:val="00A8704B"/>
    <w:rsid w:val="00A87765"/>
    <w:rsid w:val="00A879DF"/>
    <w:rsid w:val="00A90FFC"/>
    <w:rsid w:val="00A961CE"/>
    <w:rsid w:val="00A964E5"/>
    <w:rsid w:val="00AA12D6"/>
    <w:rsid w:val="00AA1789"/>
    <w:rsid w:val="00AA36CF"/>
    <w:rsid w:val="00AA7DA9"/>
    <w:rsid w:val="00AA7DF2"/>
    <w:rsid w:val="00AB0572"/>
    <w:rsid w:val="00AB2508"/>
    <w:rsid w:val="00AB6334"/>
    <w:rsid w:val="00AC008A"/>
    <w:rsid w:val="00AC4FD3"/>
    <w:rsid w:val="00AC54BE"/>
    <w:rsid w:val="00AC579D"/>
    <w:rsid w:val="00AD12DB"/>
    <w:rsid w:val="00AD1A03"/>
    <w:rsid w:val="00AD1F92"/>
    <w:rsid w:val="00AD3D2C"/>
    <w:rsid w:val="00AD5B72"/>
    <w:rsid w:val="00AE3172"/>
    <w:rsid w:val="00AF20F3"/>
    <w:rsid w:val="00AF2AF8"/>
    <w:rsid w:val="00AF2F75"/>
    <w:rsid w:val="00B01C82"/>
    <w:rsid w:val="00B03998"/>
    <w:rsid w:val="00B062CC"/>
    <w:rsid w:val="00B06AB7"/>
    <w:rsid w:val="00B119DC"/>
    <w:rsid w:val="00B1452C"/>
    <w:rsid w:val="00B17419"/>
    <w:rsid w:val="00B22EC9"/>
    <w:rsid w:val="00B239E6"/>
    <w:rsid w:val="00B23D77"/>
    <w:rsid w:val="00B25746"/>
    <w:rsid w:val="00B265F3"/>
    <w:rsid w:val="00B33B5C"/>
    <w:rsid w:val="00B3456F"/>
    <w:rsid w:val="00B36DAB"/>
    <w:rsid w:val="00B37767"/>
    <w:rsid w:val="00B40A32"/>
    <w:rsid w:val="00B47206"/>
    <w:rsid w:val="00B47429"/>
    <w:rsid w:val="00B50AA7"/>
    <w:rsid w:val="00B5340F"/>
    <w:rsid w:val="00B572AC"/>
    <w:rsid w:val="00B57E94"/>
    <w:rsid w:val="00B61D40"/>
    <w:rsid w:val="00B63F03"/>
    <w:rsid w:val="00B657DC"/>
    <w:rsid w:val="00B71973"/>
    <w:rsid w:val="00B728CB"/>
    <w:rsid w:val="00B729A2"/>
    <w:rsid w:val="00B73100"/>
    <w:rsid w:val="00B745AB"/>
    <w:rsid w:val="00B80268"/>
    <w:rsid w:val="00B822F2"/>
    <w:rsid w:val="00B82AC6"/>
    <w:rsid w:val="00B84B5D"/>
    <w:rsid w:val="00B84BA2"/>
    <w:rsid w:val="00B854AF"/>
    <w:rsid w:val="00B85F89"/>
    <w:rsid w:val="00B92EF4"/>
    <w:rsid w:val="00B9344C"/>
    <w:rsid w:val="00B94F79"/>
    <w:rsid w:val="00B95BB8"/>
    <w:rsid w:val="00B96479"/>
    <w:rsid w:val="00B9659F"/>
    <w:rsid w:val="00B96716"/>
    <w:rsid w:val="00B970AA"/>
    <w:rsid w:val="00B97155"/>
    <w:rsid w:val="00BA01B8"/>
    <w:rsid w:val="00BA02AC"/>
    <w:rsid w:val="00BA0B3B"/>
    <w:rsid w:val="00BA153E"/>
    <w:rsid w:val="00BA1CE1"/>
    <w:rsid w:val="00BA4264"/>
    <w:rsid w:val="00BA5CC4"/>
    <w:rsid w:val="00BA6AB9"/>
    <w:rsid w:val="00BA7524"/>
    <w:rsid w:val="00BB16AF"/>
    <w:rsid w:val="00BB2AD4"/>
    <w:rsid w:val="00BB45E6"/>
    <w:rsid w:val="00BB78AF"/>
    <w:rsid w:val="00BB7C31"/>
    <w:rsid w:val="00BC2062"/>
    <w:rsid w:val="00BC2431"/>
    <w:rsid w:val="00BC3715"/>
    <w:rsid w:val="00BC69B1"/>
    <w:rsid w:val="00BD208D"/>
    <w:rsid w:val="00BD2A10"/>
    <w:rsid w:val="00BD39EB"/>
    <w:rsid w:val="00BD497D"/>
    <w:rsid w:val="00BE0A62"/>
    <w:rsid w:val="00BE404D"/>
    <w:rsid w:val="00BE4614"/>
    <w:rsid w:val="00BE5C69"/>
    <w:rsid w:val="00BF20D5"/>
    <w:rsid w:val="00BF244C"/>
    <w:rsid w:val="00BF49C9"/>
    <w:rsid w:val="00BF5A5B"/>
    <w:rsid w:val="00BF6831"/>
    <w:rsid w:val="00C011D2"/>
    <w:rsid w:val="00C04D29"/>
    <w:rsid w:val="00C07D6A"/>
    <w:rsid w:val="00C10B7C"/>
    <w:rsid w:val="00C12DFA"/>
    <w:rsid w:val="00C13CD0"/>
    <w:rsid w:val="00C145A5"/>
    <w:rsid w:val="00C14AB9"/>
    <w:rsid w:val="00C20BDA"/>
    <w:rsid w:val="00C23C04"/>
    <w:rsid w:val="00C26C1B"/>
    <w:rsid w:val="00C26EEA"/>
    <w:rsid w:val="00C30760"/>
    <w:rsid w:val="00C31DAA"/>
    <w:rsid w:val="00C328A7"/>
    <w:rsid w:val="00C32F0F"/>
    <w:rsid w:val="00C333E7"/>
    <w:rsid w:val="00C3361D"/>
    <w:rsid w:val="00C3376B"/>
    <w:rsid w:val="00C34EF1"/>
    <w:rsid w:val="00C35A41"/>
    <w:rsid w:val="00C46DFA"/>
    <w:rsid w:val="00C52626"/>
    <w:rsid w:val="00C52B07"/>
    <w:rsid w:val="00C61364"/>
    <w:rsid w:val="00C65F60"/>
    <w:rsid w:val="00C664B3"/>
    <w:rsid w:val="00C66694"/>
    <w:rsid w:val="00C66BCC"/>
    <w:rsid w:val="00C7098A"/>
    <w:rsid w:val="00C7651F"/>
    <w:rsid w:val="00C76A2C"/>
    <w:rsid w:val="00C82C0E"/>
    <w:rsid w:val="00C82F40"/>
    <w:rsid w:val="00C83BAC"/>
    <w:rsid w:val="00C9141A"/>
    <w:rsid w:val="00C91C5F"/>
    <w:rsid w:val="00C9348D"/>
    <w:rsid w:val="00C976E2"/>
    <w:rsid w:val="00CA271B"/>
    <w:rsid w:val="00CA38EF"/>
    <w:rsid w:val="00CA5073"/>
    <w:rsid w:val="00CA56C4"/>
    <w:rsid w:val="00CA5827"/>
    <w:rsid w:val="00CA70F6"/>
    <w:rsid w:val="00CA7EAE"/>
    <w:rsid w:val="00CB0E1C"/>
    <w:rsid w:val="00CB466D"/>
    <w:rsid w:val="00CB6B99"/>
    <w:rsid w:val="00CC2D12"/>
    <w:rsid w:val="00CC32AA"/>
    <w:rsid w:val="00CC33F6"/>
    <w:rsid w:val="00CC4D75"/>
    <w:rsid w:val="00CC67E9"/>
    <w:rsid w:val="00CD0AC0"/>
    <w:rsid w:val="00CD2273"/>
    <w:rsid w:val="00CD2548"/>
    <w:rsid w:val="00CD3705"/>
    <w:rsid w:val="00CD433A"/>
    <w:rsid w:val="00CD59A2"/>
    <w:rsid w:val="00CD6BE3"/>
    <w:rsid w:val="00CE175D"/>
    <w:rsid w:val="00CE1EC2"/>
    <w:rsid w:val="00CE283E"/>
    <w:rsid w:val="00CE7060"/>
    <w:rsid w:val="00CF0599"/>
    <w:rsid w:val="00CF1A30"/>
    <w:rsid w:val="00CF622C"/>
    <w:rsid w:val="00CF64B3"/>
    <w:rsid w:val="00D00B9D"/>
    <w:rsid w:val="00D0382F"/>
    <w:rsid w:val="00D047FB"/>
    <w:rsid w:val="00D05540"/>
    <w:rsid w:val="00D2190B"/>
    <w:rsid w:val="00D22C8E"/>
    <w:rsid w:val="00D2406E"/>
    <w:rsid w:val="00D24CF9"/>
    <w:rsid w:val="00D25191"/>
    <w:rsid w:val="00D25206"/>
    <w:rsid w:val="00D32286"/>
    <w:rsid w:val="00D3726C"/>
    <w:rsid w:val="00D405E9"/>
    <w:rsid w:val="00D42FD0"/>
    <w:rsid w:val="00D44353"/>
    <w:rsid w:val="00D44438"/>
    <w:rsid w:val="00D473E5"/>
    <w:rsid w:val="00D47E2E"/>
    <w:rsid w:val="00D50174"/>
    <w:rsid w:val="00D50E6C"/>
    <w:rsid w:val="00D6019C"/>
    <w:rsid w:val="00D60DFF"/>
    <w:rsid w:val="00D6137D"/>
    <w:rsid w:val="00D61782"/>
    <w:rsid w:val="00D63EAB"/>
    <w:rsid w:val="00D64D6C"/>
    <w:rsid w:val="00D66D0C"/>
    <w:rsid w:val="00D717AF"/>
    <w:rsid w:val="00D7374B"/>
    <w:rsid w:val="00D74201"/>
    <w:rsid w:val="00D751EC"/>
    <w:rsid w:val="00D754AE"/>
    <w:rsid w:val="00D77590"/>
    <w:rsid w:val="00D77E00"/>
    <w:rsid w:val="00D82E31"/>
    <w:rsid w:val="00D83425"/>
    <w:rsid w:val="00D8548A"/>
    <w:rsid w:val="00D85FA3"/>
    <w:rsid w:val="00D86F4F"/>
    <w:rsid w:val="00D879EC"/>
    <w:rsid w:val="00D9303D"/>
    <w:rsid w:val="00DA416E"/>
    <w:rsid w:val="00DB0801"/>
    <w:rsid w:val="00DB4085"/>
    <w:rsid w:val="00DB62F9"/>
    <w:rsid w:val="00DC1DC6"/>
    <w:rsid w:val="00DC2B58"/>
    <w:rsid w:val="00DC635E"/>
    <w:rsid w:val="00DD224A"/>
    <w:rsid w:val="00DD38B3"/>
    <w:rsid w:val="00DD3D3A"/>
    <w:rsid w:val="00DD7EF4"/>
    <w:rsid w:val="00DE2BB3"/>
    <w:rsid w:val="00DE37E9"/>
    <w:rsid w:val="00DE4011"/>
    <w:rsid w:val="00DE5ED8"/>
    <w:rsid w:val="00DF0AF3"/>
    <w:rsid w:val="00DF7F9A"/>
    <w:rsid w:val="00E01D7C"/>
    <w:rsid w:val="00E02DC6"/>
    <w:rsid w:val="00E0324A"/>
    <w:rsid w:val="00E03CEB"/>
    <w:rsid w:val="00E0497F"/>
    <w:rsid w:val="00E061F1"/>
    <w:rsid w:val="00E07569"/>
    <w:rsid w:val="00E12CB4"/>
    <w:rsid w:val="00E138FC"/>
    <w:rsid w:val="00E17CAD"/>
    <w:rsid w:val="00E2197F"/>
    <w:rsid w:val="00E25DBF"/>
    <w:rsid w:val="00E26F43"/>
    <w:rsid w:val="00E313A5"/>
    <w:rsid w:val="00E32BB3"/>
    <w:rsid w:val="00E341B6"/>
    <w:rsid w:val="00E368A5"/>
    <w:rsid w:val="00E412DD"/>
    <w:rsid w:val="00E535DA"/>
    <w:rsid w:val="00E54332"/>
    <w:rsid w:val="00E55325"/>
    <w:rsid w:val="00E63680"/>
    <w:rsid w:val="00E6486C"/>
    <w:rsid w:val="00E65542"/>
    <w:rsid w:val="00E67692"/>
    <w:rsid w:val="00E70614"/>
    <w:rsid w:val="00E70ABC"/>
    <w:rsid w:val="00E71A9F"/>
    <w:rsid w:val="00E7341E"/>
    <w:rsid w:val="00E8141D"/>
    <w:rsid w:val="00E820BF"/>
    <w:rsid w:val="00E83C10"/>
    <w:rsid w:val="00E85D79"/>
    <w:rsid w:val="00E86A87"/>
    <w:rsid w:val="00E8789B"/>
    <w:rsid w:val="00E87944"/>
    <w:rsid w:val="00E91332"/>
    <w:rsid w:val="00E9310A"/>
    <w:rsid w:val="00E93DF1"/>
    <w:rsid w:val="00E95264"/>
    <w:rsid w:val="00EA3848"/>
    <w:rsid w:val="00EA42E1"/>
    <w:rsid w:val="00EA5590"/>
    <w:rsid w:val="00EB1CF7"/>
    <w:rsid w:val="00EB40BE"/>
    <w:rsid w:val="00EB7482"/>
    <w:rsid w:val="00EB7F29"/>
    <w:rsid w:val="00EC1DB4"/>
    <w:rsid w:val="00EC2734"/>
    <w:rsid w:val="00EC56E7"/>
    <w:rsid w:val="00EC6B0D"/>
    <w:rsid w:val="00EC7687"/>
    <w:rsid w:val="00ED2473"/>
    <w:rsid w:val="00ED37C0"/>
    <w:rsid w:val="00ED3954"/>
    <w:rsid w:val="00ED4BA8"/>
    <w:rsid w:val="00ED7BF5"/>
    <w:rsid w:val="00EE0913"/>
    <w:rsid w:val="00EE140B"/>
    <w:rsid w:val="00EE3F37"/>
    <w:rsid w:val="00EE4A90"/>
    <w:rsid w:val="00EE57D2"/>
    <w:rsid w:val="00EE757D"/>
    <w:rsid w:val="00EF0D57"/>
    <w:rsid w:val="00EF4750"/>
    <w:rsid w:val="00EF4C6E"/>
    <w:rsid w:val="00EF5277"/>
    <w:rsid w:val="00EF5F02"/>
    <w:rsid w:val="00F01C9A"/>
    <w:rsid w:val="00F07FDC"/>
    <w:rsid w:val="00F1364E"/>
    <w:rsid w:val="00F164B0"/>
    <w:rsid w:val="00F16727"/>
    <w:rsid w:val="00F204A3"/>
    <w:rsid w:val="00F21DBA"/>
    <w:rsid w:val="00F2440C"/>
    <w:rsid w:val="00F26962"/>
    <w:rsid w:val="00F3051B"/>
    <w:rsid w:val="00F32630"/>
    <w:rsid w:val="00F33E8F"/>
    <w:rsid w:val="00F34D16"/>
    <w:rsid w:val="00F361E5"/>
    <w:rsid w:val="00F4190E"/>
    <w:rsid w:val="00F4199C"/>
    <w:rsid w:val="00F41DA0"/>
    <w:rsid w:val="00F515C1"/>
    <w:rsid w:val="00F54C03"/>
    <w:rsid w:val="00F565EB"/>
    <w:rsid w:val="00F56D30"/>
    <w:rsid w:val="00F570BB"/>
    <w:rsid w:val="00F60060"/>
    <w:rsid w:val="00F607A6"/>
    <w:rsid w:val="00F61BD9"/>
    <w:rsid w:val="00F622CF"/>
    <w:rsid w:val="00F6250E"/>
    <w:rsid w:val="00F6461F"/>
    <w:rsid w:val="00F64F4D"/>
    <w:rsid w:val="00F661DB"/>
    <w:rsid w:val="00F75D25"/>
    <w:rsid w:val="00F768A2"/>
    <w:rsid w:val="00F80295"/>
    <w:rsid w:val="00F80367"/>
    <w:rsid w:val="00F803ED"/>
    <w:rsid w:val="00F80FFB"/>
    <w:rsid w:val="00F82E5D"/>
    <w:rsid w:val="00F84695"/>
    <w:rsid w:val="00F84903"/>
    <w:rsid w:val="00F902AC"/>
    <w:rsid w:val="00F9433D"/>
    <w:rsid w:val="00F96D94"/>
    <w:rsid w:val="00F9731D"/>
    <w:rsid w:val="00F97B16"/>
    <w:rsid w:val="00FA56AB"/>
    <w:rsid w:val="00FA5CCE"/>
    <w:rsid w:val="00FA7018"/>
    <w:rsid w:val="00FA7A61"/>
    <w:rsid w:val="00FB0004"/>
    <w:rsid w:val="00FB7BB1"/>
    <w:rsid w:val="00FC1C12"/>
    <w:rsid w:val="00FC5ACE"/>
    <w:rsid w:val="00FC6CAD"/>
    <w:rsid w:val="00FD35D9"/>
    <w:rsid w:val="00FD476D"/>
    <w:rsid w:val="00FD7536"/>
    <w:rsid w:val="00FD7D8E"/>
    <w:rsid w:val="00FE1ED7"/>
    <w:rsid w:val="00FE63DD"/>
    <w:rsid w:val="00FF398C"/>
    <w:rsid w:val="00FF4550"/>
    <w:rsid w:val="00FF5017"/>
    <w:rsid w:val="00FF707E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5BC1A3"/>
  <w15:docId w15:val="{6634E3C5-8074-491F-A354-817B8A0A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5D1A"/>
    <w:pPr>
      <w:spacing w:after="80"/>
      <w:jc w:val="both"/>
    </w:pPr>
    <w:rPr>
      <w:rFonts w:ascii="Arial" w:hAnsi="Arial"/>
      <w:szCs w:val="24"/>
    </w:rPr>
  </w:style>
  <w:style w:type="paragraph" w:styleId="Ttulo1">
    <w:name w:val="heading 1"/>
    <w:basedOn w:val="Normal"/>
    <w:next w:val="Normal"/>
    <w:link w:val="Ttulo1Car"/>
    <w:qFormat/>
    <w:rsid w:val="00756812"/>
    <w:pPr>
      <w:keepNext/>
      <w:spacing w:before="120" w:after="120"/>
      <w:jc w:val="center"/>
      <w:outlineLvl w:val="0"/>
    </w:pPr>
    <w:rPr>
      <w:rFonts w:ascii="Times" w:hAnsi="Times"/>
      <w:b/>
      <w:caps/>
      <w:sz w:val="24"/>
      <w:szCs w:val="20"/>
      <w:lang w:val="it-IT"/>
    </w:rPr>
  </w:style>
  <w:style w:type="paragraph" w:styleId="Ttulo6">
    <w:name w:val="heading 6"/>
    <w:basedOn w:val="Normal"/>
    <w:next w:val="Normal"/>
    <w:qFormat/>
    <w:rsid w:val="00953004"/>
    <w:pPr>
      <w:keepNext/>
      <w:jc w:val="center"/>
      <w:outlineLvl w:val="5"/>
    </w:pPr>
    <w:rPr>
      <w:i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5300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93DEB"/>
    <w:pPr>
      <w:tabs>
        <w:tab w:val="center" w:pos="4252"/>
        <w:tab w:val="right" w:pos="8504"/>
      </w:tabs>
    </w:pPr>
    <w:rPr>
      <w:sz w:val="18"/>
    </w:rPr>
  </w:style>
  <w:style w:type="table" w:styleId="Tablaconcuadrcula">
    <w:name w:val="Table Grid"/>
    <w:basedOn w:val="Tablanormal"/>
    <w:rsid w:val="00953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mbrete">
    <w:name w:val="Membrete"/>
    <w:basedOn w:val="Normal"/>
    <w:rsid w:val="00953004"/>
    <w:rPr>
      <w:rFonts w:ascii="Verdana" w:hAnsi="Verdana"/>
      <w:sz w:val="16"/>
      <w:szCs w:val="16"/>
    </w:rPr>
  </w:style>
  <w:style w:type="paragraph" w:customStyle="1" w:styleId="ISSN">
    <w:name w:val="ISSN"/>
    <w:basedOn w:val="Membrete"/>
    <w:rsid w:val="00953004"/>
    <w:pPr>
      <w:jc w:val="right"/>
    </w:pPr>
  </w:style>
  <w:style w:type="paragraph" w:customStyle="1" w:styleId="Titulo">
    <w:name w:val="Titulo"/>
    <w:basedOn w:val="Ttulo1"/>
    <w:next w:val="Normal"/>
    <w:link w:val="TituloCar"/>
    <w:rsid w:val="00383916"/>
    <w:pPr>
      <w:jc w:val="left"/>
    </w:pPr>
    <w:rPr>
      <w:rFonts w:ascii="Arial" w:eastAsiaTheme="majorEastAsia" w:hAnsi="Arial" w:cstheme="majorBidi"/>
      <w:bCs/>
      <w:caps w:val="0"/>
    </w:rPr>
  </w:style>
  <w:style w:type="paragraph" w:customStyle="1" w:styleId="Autor">
    <w:name w:val="Autor"/>
    <w:basedOn w:val="Normal"/>
    <w:next w:val="Normal"/>
    <w:rsid w:val="008357AB"/>
    <w:pPr>
      <w:spacing w:before="120" w:after="120"/>
      <w:jc w:val="left"/>
    </w:pPr>
  </w:style>
  <w:style w:type="paragraph" w:customStyle="1" w:styleId="Fechas">
    <w:name w:val="Fechas"/>
    <w:basedOn w:val="Normal"/>
    <w:next w:val="Normal"/>
    <w:rsid w:val="00756725"/>
    <w:pPr>
      <w:spacing w:before="160"/>
      <w:jc w:val="center"/>
    </w:pPr>
    <w:rPr>
      <w:rFonts w:ascii="Calibri" w:hAnsi="Calibri"/>
      <w:sz w:val="18"/>
      <w:szCs w:val="18"/>
    </w:rPr>
  </w:style>
  <w:style w:type="paragraph" w:customStyle="1" w:styleId="TituloResumen">
    <w:name w:val="TituloResumen"/>
    <w:basedOn w:val="Normal"/>
    <w:next w:val="Normal"/>
    <w:link w:val="TituloResumenCar"/>
    <w:rsid w:val="00FA5CCE"/>
    <w:pPr>
      <w:spacing w:before="200" w:after="120"/>
    </w:pPr>
    <w:rPr>
      <w:b/>
      <w:szCs w:val="20"/>
    </w:rPr>
  </w:style>
  <w:style w:type="character" w:customStyle="1" w:styleId="TituloResumenCar">
    <w:name w:val="TituloResumen Car"/>
    <w:basedOn w:val="Fuentedeprrafopredeter"/>
    <w:link w:val="TituloResumen"/>
    <w:locked/>
    <w:rsid w:val="00FA5CCE"/>
    <w:rPr>
      <w:rFonts w:ascii="Arial" w:hAnsi="Arial"/>
      <w:b/>
      <w:lang w:val="es-ES_tradnl"/>
    </w:rPr>
  </w:style>
  <w:style w:type="paragraph" w:customStyle="1" w:styleId="Resumen">
    <w:name w:val="Resumen"/>
    <w:basedOn w:val="Normal"/>
    <w:next w:val="Normal"/>
    <w:rsid w:val="00FA5CCE"/>
    <w:rPr>
      <w:szCs w:val="20"/>
    </w:rPr>
  </w:style>
  <w:style w:type="character" w:styleId="Nmerodepgina">
    <w:name w:val="page number"/>
    <w:basedOn w:val="Fuentedeprrafopredeter"/>
    <w:rsid w:val="00953004"/>
    <w:rPr>
      <w:rFonts w:ascii="Arial" w:hAnsi="Arial" w:cs="Times New Roman"/>
      <w:color w:val="auto"/>
      <w:sz w:val="20"/>
      <w:szCs w:val="20"/>
      <w:u w:val="none"/>
    </w:rPr>
  </w:style>
  <w:style w:type="paragraph" w:customStyle="1" w:styleId="PalabrasClaves">
    <w:name w:val="PalabrasClaves"/>
    <w:basedOn w:val="TituloResumen"/>
    <w:next w:val="TituloIngles"/>
    <w:link w:val="PalabrasClavesCar"/>
    <w:rsid w:val="00226632"/>
    <w:pPr>
      <w:spacing w:before="120"/>
    </w:pPr>
    <w:rPr>
      <w:b w:val="0"/>
    </w:rPr>
  </w:style>
  <w:style w:type="paragraph" w:customStyle="1" w:styleId="TituloIngles">
    <w:name w:val="TituloIngles"/>
    <w:basedOn w:val="Ttulo1"/>
    <w:rsid w:val="00383916"/>
    <w:pPr>
      <w:spacing w:after="320"/>
      <w:jc w:val="left"/>
    </w:pPr>
    <w:rPr>
      <w:rFonts w:ascii="Arial" w:hAnsi="Arial"/>
      <w:bCs/>
      <w:caps w:val="0"/>
      <w:lang w:val="en-GB"/>
    </w:rPr>
  </w:style>
  <w:style w:type="character" w:customStyle="1" w:styleId="PalabrasClavesCar">
    <w:name w:val="PalabrasClaves Car"/>
    <w:basedOn w:val="TituloResumenCar"/>
    <w:link w:val="PalabrasClaves"/>
    <w:locked/>
    <w:rsid w:val="00226632"/>
    <w:rPr>
      <w:rFonts w:ascii="Arial" w:hAnsi="Arial"/>
      <w:b/>
      <w:noProof/>
      <w:sz w:val="18"/>
      <w:lang w:val="es-ES_tradnl"/>
    </w:rPr>
  </w:style>
  <w:style w:type="paragraph" w:customStyle="1" w:styleId="TituloEncabezado">
    <w:name w:val="TituloEncabezado"/>
    <w:basedOn w:val="Normal"/>
    <w:rsid w:val="00953004"/>
    <w:pPr>
      <w:spacing w:after="40"/>
      <w:jc w:val="center"/>
    </w:pPr>
    <w:rPr>
      <w:sz w:val="18"/>
      <w:szCs w:val="18"/>
    </w:rPr>
  </w:style>
  <w:style w:type="paragraph" w:customStyle="1" w:styleId="Subtitulo">
    <w:name w:val="Subtitulo"/>
    <w:basedOn w:val="Normal"/>
    <w:next w:val="Normal"/>
    <w:link w:val="SubtituloCar"/>
    <w:rsid w:val="00E85D79"/>
    <w:pPr>
      <w:spacing w:before="80"/>
    </w:pPr>
    <w:rPr>
      <w:b/>
      <w:bCs/>
      <w:sz w:val="24"/>
      <w:szCs w:val="20"/>
    </w:rPr>
  </w:style>
  <w:style w:type="character" w:customStyle="1" w:styleId="SubtituloCar">
    <w:name w:val="Subtitulo Car"/>
    <w:basedOn w:val="Fuentedeprrafopredeter"/>
    <w:link w:val="Subtitulo"/>
    <w:locked/>
    <w:rsid w:val="00E85D79"/>
    <w:rPr>
      <w:rFonts w:ascii="Arial" w:hAnsi="Arial"/>
      <w:b/>
      <w:bCs/>
      <w:sz w:val="24"/>
      <w:lang w:val="es-ES_tradnl"/>
    </w:rPr>
  </w:style>
  <w:style w:type="paragraph" w:customStyle="1" w:styleId="pieizquierda">
    <w:name w:val="pieizquierda"/>
    <w:basedOn w:val="Normal"/>
    <w:rsid w:val="00953004"/>
    <w:pPr>
      <w:ind w:firstLine="567"/>
      <w:jc w:val="center"/>
    </w:pPr>
    <w:rPr>
      <w:rFonts w:ascii="Verdana" w:hAnsi="Verdana"/>
      <w:sz w:val="16"/>
      <w:szCs w:val="20"/>
    </w:rPr>
  </w:style>
  <w:style w:type="paragraph" w:customStyle="1" w:styleId="piederecha">
    <w:name w:val="piederecha"/>
    <w:basedOn w:val="pieizquierda"/>
    <w:rsid w:val="00953004"/>
    <w:pPr>
      <w:ind w:left="284"/>
      <w:jc w:val="left"/>
    </w:pPr>
  </w:style>
  <w:style w:type="paragraph" w:customStyle="1" w:styleId="EstiloPalabrasClavesNegrita">
    <w:name w:val="Estilo PalabrasClaves + Negrita"/>
    <w:basedOn w:val="PalabrasClaves"/>
    <w:link w:val="EstiloPalabrasClavesNegritaCar"/>
    <w:rsid w:val="00953004"/>
    <w:rPr>
      <w:b/>
      <w:bCs/>
    </w:rPr>
  </w:style>
  <w:style w:type="character" w:customStyle="1" w:styleId="EstiloPalabrasClavesNegritaCar">
    <w:name w:val="Estilo PalabrasClaves + Negrita Car"/>
    <w:basedOn w:val="PalabrasClavesCar"/>
    <w:link w:val="EstiloPalabrasClavesNegrita"/>
    <w:locked/>
    <w:rsid w:val="00953004"/>
    <w:rPr>
      <w:rFonts w:ascii="Arial" w:hAnsi="Arial"/>
      <w:b/>
      <w:bCs/>
      <w:noProof/>
      <w:sz w:val="18"/>
      <w:lang w:val="es-ES_tradnl"/>
    </w:rPr>
  </w:style>
  <w:style w:type="paragraph" w:customStyle="1" w:styleId="TituloTabla">
    <w:name w:val="TituloTabla"/>
    <w:basedOn w:val="Normal"/>
    <w:next w:val="TablaRevista"/>
    <w:link w:val="TituloTablaCar"/>
    <w:rsid w:val="006F5F59"/>
    <w:pPr>
      <w:spacing w:before="80"/>
      <w:jc w:val="center"/>
    </w:pPr>
    <w:rPr>
      <w:szCs w:val="20"/>
    </w:rPr>
  </w:style>
  <w:style w:type="paragraph" w:customStyle="1" w:styleId="TablaRevista">
    <w:name w:val="TablaRevista"/>
    <w:basedOn w:val="Normal"/>
    <w:next w:val="Normal"/>
    <w:rsid w:val="00953004"/>
    <w:pPr>
      <w:spacing w:before="40" w:after="40"/>
    </w:pPr>
    <w:rPr>
      <w:bCs/>
      <w:szCs w:val="20"/>
    </w:rPr>
  </w:style>
  <w:style w:type="character" w:customStyle="1" w:styleId="TituloTablaCar">
    <w:name w:val="TituloTabla Car"/>
    <w:basedOn w:val="Fuentedeprrafopredeter"/>
    <w:link w:val="TituloTabla"/>
    <w:locked/>
    <w:rsid w:val="006F5F59"/>
    <w:rPr>
      <w:rFonts w:ascii="Arial" w:hAnsi="Arial" w:cs="Times New Roman"/>
      <w:lang w:val="pt-BR" w:eastAsia="es-ES" w:bidi="ar-SA"/>
    </w:rPr>
  </w:style>
  <w:style w:type="paragraph" w:customStyle="1" w:styleId="TituloTablaNegrita">
    <w:name w:val="TituloTabla + Negrita"/>
    <w:basedOn w:val="TituloTabla"/>
    <w:link w:val="TituloTablaNegritaCar"/>
    <w:rsid w:val="00953004"/>
    <w:rPr>
      <w:b/>
      <w:bCs/>
    </w:rPr>
  </w:style>
  <w:style w:type="character" w:customStyle="1" w:styleId="TituloTablaNegritaCar">
    <w:name w:val="TituloTabla + Negrita Car"/>
    <w:basedOn w:val="TituloTablaCar"/>
    <w:link w:val="TituloTablaNegrita"/>
    <w:locked/>
    <w:rsid w:val="00953004"/>
    <w:rPr>
      <w:rFonts w:ascii="Arial" w:hAnsi="Arial" w:cs="Times New Roman"/>
      <w:b/>
      <w:bCs/>
      <w:lang w:val="pt-BR" w:eastAsia="es-ES" w:bidi="ar-SA"/>
    </w:rPr>
  </w:style>
  <w:style w:type="paragraph" w:customStyle="1" w:styleId="PieFigura">
    <w:name w:val="PieFigura"/>
    <w:basedOn w:val="Normal"/>
    <w:next w:val="Normal"/>
    <w:link w:val="PieFiguraCar"/>
    <w:autoRedefine/>
    <w:rsid w:val="004928B9"/>
    <w:pPr>
      <w:spacing w:before="40"/>
      <w:jc w:val="center"/>
    </w:pPr>
    <w:rPr>
      <w:szCs w:val="20"/>
    </w:rPr>
  </w:style>
  <w:style w:type="character" w:customStyle="1" w:styleId="PieFiguraCar">
    <w:name w:val="PieFigura Car"/>
    <w:basedOn w:val="Fuentedeprrafopredeter"/>
    <w:link w:val="PieFigura"/>
    <w:locked/>
    <w:rsid w:val="004928B9"/>
    <w:rPr>
      <w:rFonts w:ascii="Arial" w:hAnsi="Arial" w:cs="Times New Roman"/>
    </w:rPr>
  </w:style>
  <w:style w:type="paragraph" w:customStyle="1" w:styleId="Bibliografia">
    <w:name w:val="Bibliografia"/>
    <w:basedOn w:val="Normal"/>
    <w:next w:val="Normal"/>
    <w:autoRedefine/>
    <w:qFormat/>
    <w:rsid w:val="0029115A"/>
    <w:pPr>
      <w:numPr>
        <w:numId w:val="22"/>
      </w:numPr>
      <w:jc w:val="left"/>
    </w:pPr>
    <w:rPr>
      <w:szCs w:val="20"/>
    </w:rPr>
  </w:style>
  <w:style w:type="paragraph" w:customStyle="1" w:styleId="PieFiguraNegrita">
    <w:name w:val="PieFigura + Negrita"/>
    <w:basedOn w:val="PieFigura"/>
    <w:link w:val="PieFiguraNegritaCarCar"/>
    <w:autoRedefine/>
    <w:rsid w:val="00953004"/>
    <w:rPr>
      <w:b/>
      <w:bCs/>
    </w:rPr>
  </w:style>
  <w:style w:type="character" w:customStyle="1" w:styleId="PieFiguraNegritaCarCar">
    <w:name w:val="PieFigura + Negrita Car Car"/>
    <w:basedOn w:val="PieFiguraCar"/>
    <w:link w:val="PieFiguraNegrita"/>
    <w:locked/>
    <w:rsid w:val="00953004"/>
    <w:rPr>
      <w:rFonts w:ascii="Arial" w:hAnsi="Arial" w:cs="Times New Roman"/>
      <w:b/>
      <w:bCs/>
    </w:rPr>
  </w:style>
  <w:style w:type="paragraph" w:styleId="Listaconvietas">
    <w:name w:val="List Bullet"/>
    <w:basedOn w:val="Normal"/>
    <w:autoRedefine/>
    <w:rsid w:val="00953004"/>
    <w:pPr>
      <w:tabs>
        <w:tab w:val="num" w:pos="0"/>
        <w:tab w:val="num" w:pos="227"/>
      </w:tabs>
      <w:ind w:left="227" w:hanging="227"/>
    </w:pPr>
    <w:rPr>
      <w:szCs w:val="20"/>
    </w:rPr>
  </w:style>
  <w:style w:type="paragraph" w:styleId="Listaconnmeros">
    <w:name w:val="List Number"/>
    <w:basedOn w:val="Normal"/>
    <w:autoRedefine/>
    <w:rsid w:val="00953004"/>
    <w:pPr>
      <w:tabs>
        <w:tab w:val="num" w:pos="227"/>
      </w:tabs>
      <w:ind w:left="227" w:hanging="227"/>
    </w:pPr>
    <w:rPr>
      <w:szCs w:val="20"/>
    </w:rPr>
  </w:style>
  <w:style w:type="paragraph" w:customStyle="1" w:styleId="ListaRevista">
    <w:name w:val="ListaRevista"/>
    <w:basedOn w:val="Listaconnmeros"/>
    <w:next w:val="Normal"/>
    <w:autoRedefine/>
    <w:rsid w:val="00B572AC"/>
    <w:pPr>
      <w:tabs>
        <w:tab w:val="clear" w:pos="227"/>
      </w:tabs>
      <w:spacing w:after="40"/>
      <w:ind w:left="720" w:hanging="360"/>
    </w:pPr>
  </w:style>
  <w:style w:type="paragraph" w:customStyle="1" w:styleId="VietasRevista">
    <w:name w:val="ViñetasRevista"/>
    <w:basedOn w:val="Listaconvietas"/>
    <w:next w:val="Normal"/>
    <w:autoRedefine/>
    <w:rsid w:val="00AB0572"/>
    <w:pPr>
      <w:numPr>
        <w:numId w:val="39"/>
      </w:numPr>
      <w:tabs>
        <w:tab w:val="clear" w:pos="227"/>
      </w:tabs>
      <w:spacing w:after="40"/>
    </w:pPr>
  </w:style>
  <w:style w:type="paragraph" w:customStyle="1" w:styleId="Figura">
    <w:name w:val="Figura"/>
    <w:basedOn w:val="Normal"/>
    <w:next w:val="PieFigura"/>
    <w:rsid w:val="00953004"/>
    <w:pPr>
      <w:spacing w:before="40" w:after="40"/>
    </w:pPr>
    <w:rPr>
      <w:szCs w:val="20"/>
      <w:lang w:val="es-MX"/>
    </w:rPr>
  </w:style>
  <w:style w:type="paragraph" w:customStyle="1" w:styleId="Filiacion">
    <w:name w:val="Filiacion"/>
    <w:basedOn w:val="Normal"/>
    <w:link w:val="FiliacionCar"/>
    <w:rsid w:val="008235FA"/>
    <w:rPr>
      <w:sz w:val="18"/>
      <w:szCs w:val="22"/>
    </w:rPr>
  </w:style>
  <w:style w:type="character" w:customStyle="1" w:styleId="FiliacionCar">
    <w:name w:val="Filiacion Car"/>
    <w:basedOn w:val="Fuentedeprrafopredeter"/>
    <w:link w:val="Filiacion"/>
    <w:locked/>
    <w:rsid w:val="008235FA"/>
    <w:rPr>
      <w:rFonts w:ascii="Arial" w:hAnsi="Arial"/>
      <w:sz w:val="18"/>
      <w:szCs w:val="22"/>
      <w:lang w:val="es-ES_tradnl"/>
    </w:rPr>
  </w:style>
  <w:style w:type="paragraph" w:customStyle="1" w:styleId="DelosAutores">
    <w:name w:val="DelosAutores"/>
    <w:basedOn w:val="Normal"/>
    <w:next w:val="Autor"/>
    <w:rsid w:val="00953004"/>
    <w:pPr>
      <w:spacing w:before="160" w:after="160"/>
    </w:pPr>
    <w:rPr>
      <w:b/>
      <w:szCs w:val="20"/>
    </w:rPr>
  </w:style>
  <w:style w:type="character" w:styleId="Hipervnculo">
    <w:name w:val="Hyperlink"/>
    <w:basedOn w:val="Fuentedeprrafopredeter"/>
    <w:rsid w:val="00582D50"/>
    <w:rPr>
      <w:rFonts w:ascii="Arial" w:hAnsi="Arial" w:cs="Times New Roman"/>
      <w:color w:val="0000FF"/>
      <w:spacing w:val="0"/>
      <w:w w:val="100"/>
      <w:kern w:val="0"/>
      <w:position w:val="0"/>
      <w:sz w:val="16"/>
      <w:szCs w:val="18"/>
      <w:u w:val="single"/>
      <w14:cntxtAlts w14:val="0"/>
    </w:rPr>
  </w:style>
  <w:style w:type="paragraph" w:customStyle="1" w:styleId="Epigrafe">
    <w:name w:val="Epigrafe"/>
    <w:basedOn w:val="Ttulo1"/>
    <w:next w:val="Normal"/>
    <w:link w:val="EpigrafeCar"/>
    <w:rsid w:val="00123F60"/>
    <w:pPr>
      <w:spacing w:before="80" w:after="80"/>
      <w:jc w:val="left"/>
    </w:pPr>
    <w:rPr>
      <w:rFonts w:ascii="Arial" w:hAnsi="Arial"/>
      <w:caps w:val="0"/>
      <w:sz w:val="20"/>
      <w:szCs w:val="22"/>
    </w:rPr>
  </w:style>
  <w:style w:type="character" w:customStyle="1" w:styleId="EpigrafeCar">
    <w:name w:val="Epigrafe Car"/>
    <w:basedOn w:val="SubtituloCar"/>
    <w:link w:val="Epigrafe"/>
    <w:locked/>
    <w:rsid w:val="00123F60"/>
    <w:rPr>
      <w:rFonts w:ascii="Arial" w:hAnsi="Arial"/>
      <w:b/>
      <w:bCs w:val="0"/>
      <w:sz w:val="24"/>
      <w:szCs w:val="22"/>
      <w:lang w:val="it-IT"/>
    </w:rPr>
  </w:style>
  <w:style w:type="paragraph" w:customStyle="1" w:styleId="Formula">
    <w:name w:val="Formula"/>
    <w:basedOn w:val="Normal"/>
    <w:rsid w:val="006F5F59"/>
    <w:pPr>
      <w:spacing w:after="0"/>
      <w:ind w:firstLine="227"/>
    </w:pPr>
    <w:rPr>
      <w:szCs w:val="20"/>
    </w:rPr>
  </w:style>
  <w:style w:type="paragraph" w:customStyle="1" w:styleId="Membretepie">
    <w:name w:val="Membretepie"/>
    <w:basedOn w:val="pieizquierda"/>
    <w:rsid w:val="00953004"/>
  </w:style>
  <w:style w:type="character" w:customStyle="1" w:styleId="TituloCar">
    <w:name w:val="Titulo Car"/>
    <w:basedOn w:val="Fuentedeprrafopredeter"/>
    <w:link w:val="Titulo"/>
    <w:locked/>
    <w:rsid w:val="00383916"/>
    <w:rPr>
      <w:rFonts w:ascii="Arial" w:eastAsiaTheme="majorEastAsia" w:hAnsi="Arial" w:cstheme="majorBidi"/>
      <w:b/>
      <w:bCs/>
      <w:sz w:val="24"/>
      <w:lang w:val="it-IT"/>
    </w:rPr>
  </w:style>
  <w:style w:type="paragraph" w:styleId="Textodebloque">
    <w:name w:val="Block Text"/>
    <w:basedOn w:val="Normal"/>
    <w:rsid w:val="00953004"/>
    <w:pPr>
      <w:spacing w:line="360" w:lineRule="auto"/>
      <w:ind w:left="851" w:right="-568" w:hanging="851"/>
    </w:pPr>
    <w:rPr>
      <w:szCs w:val="20"/>
      <w:lang w:eastAsia="en-US"/>
    </w:rPr>
  </w:style>
  <w:style w:type="paragraph" w:customStyle="1" w:styleId="EstiloPalabrasClavesComprimido01pto">
    <w:name w:val="Estilo PalabrasClaves + Comprimido  01 pto"/>
    <w:basedOn w:val="PalabrasClaves"/>
    <w:link w:val="EstiloPalabrasClavesComprimido01ptoCar"/>
    <w:rsid w:val="00953004"/>
  </w:style>
  <w:style w:type="character" w:customStyle="1" w:styleId="EstiloPalabrasClavesComprimido01ptoCar">
    <w:name w:val="Estilo PalabrasClaves + Comprimido  01 pto Car"/>
    <w:basedOn w:val="PalabrasClavesCar"/>
    <w:link w:val="EstiloPalabrasClavesComprimido01pto"/>
    <w:locked/>
    <w:rsid w:val="00953004"/>
    <w:rPr>
      <w:rFonts w:ascii="Arial" w:hAnsi="Arial"/>
      <w:b/>
      <w:noProof/>
      <w:sz w:val="18"/>
      <w:lang w:val="es-ES_tradnl"/>
    </w:rPr>
  </w:style>
  <w:style w:type="paragraph" w:customStyle="1" w:styleId="EstiloPalabrasClavesNegrita1">
    <w:name w:val="Estilo PalabrasClaves + Negrita1"/>
    <w:basedOn w:val="PalabrasClaves"/>
    <w:next w:val="TituloResumen"/>
    <w:link w:val="EstiloPalabrasClavesNegrita1Car"/>
    <w:rsid w:val="00953004"/>
    <w:pPr>
      <w:ind w:left="227"/>
    </w:pPr>
    <w:rPr>
      <w:b/>
      <w:bCs/>
    </w:rPr>
  </w:style>
  <w:style w:type="character" w:customStyle="1" w:styleId="EstiloPalabrasClavesNegrita1Car">
    <w:name w:val="Estilo PalabrasClaves + Negrita1 Car"/>
    <w:basedOn w:val="PalabrasClavesCar"/>
    <w:link w:val="EstiloPalabrasClavesNegrita1"/>
    <w:locked/>
    <w:rsid w:val="00953004"/>
    <w:rPr>
      <w:rFonts w:ascii="Arial" w:hAnsi="Arial"/>
      <w:b/>
      <w:bCs/>
      <w:noProof/>
      <w:sz w:val="18"/>
      <w:lang w:val="es-ES_tradnl"/>
    </w:rPr>
  </w:style>
  <w:style w:type="paragraph" w:customStyle="1" w:styleId="Tituloclaves">
    <w:name w:val="Tituloclaves"/>
    <w:basedOn w:val="PalabrasClaves"/>
    <w:next w:val="Normal"/>
    <w:link w:val="TituloclavesCar"/>
    <w:rsid w:val="00FA5CCE"/>
    <w:rPr>
      <w:rFonts w:cs="Arial"/>
      <w:b/>
      <w:iCs/>
    </w:rPr>
  </w:style>
  <w:style w:type="character" w:customStyle="1" w:styleId="TituloclavesCar">
    <w:name w:val="Tituloclaves Car"/>
    <w:basedOn w:val="PalabrasClavesCar"/>
    <w:link w:val="Tituloclaves"/>
    <w:locked/>
    <w:rsid w:val="00FA5CCE"/>
    <w:rPr>
      <w:rFonts w:ascii="Arial" w:hAnsi="Arial" w:cs="Arial"/>
      <w:b/>
      <w:iCs/>
      <w:noProof/>
      <w:sz w:val="18"/>
      <w:lang w:val="es-ES_tradnl"/>
    </w:rPr>
  </w:style>
  <w:style w:type="paragraph" w:customStyle="1" w:styleId="Revista">
    <w:name w:val="Revista"/>
    <w:basedOn w:val="Filiacion"/>
    <w:link w:val="RevistaCar"/>
    <w:rsid w:val="00953004"/>
    <w:pPr>
      <w:jc w:val="right"/>
    </w:pPr>
    <w:rPr>
      <w:sz w:val="22"/>
    </w:rPr>
  </w:style>
  <w:style w:type="character" w:customStyle="1" w:styleId="RevistaCar">
    <w:name w:val="Revista Car"/>
    <w:basedOn w:val="FiliacionCar"/>
    <w:link w:val="Revista"/>
    <w:locked/>
    <w:rsid w:val="00953004"/>
    <w:rPr>
      <w:rFonts w:ascii="Calibri" w:hAnsi="Calibri" w:cs="Times New Roman"/>
      <w:noProof/>
      <w:sz w:val="22"/>
      <w:szCs w:val="22"/>
      <w:lang w:val="es-ES" w:eastAsia="es-ES" w:bidi="ar-SA"/>
    </w:rPr>
  </w:style>
  <w:style w:type="paragraph" w:customStyle="1" w:styleId="Knowledge">
    <w:name w:val="Knowledge"/>
    <w:basedOn w:val="Normal"/>
    <w:link w:val="KnowledgeCar"/>
    <w:rsid w:val="00953004"/>
    <w:rPr>
      <w:rFonts w:ascii="Knowledge Regular" w:hAnsi="Knowledge Regular"/>
      <w:color w:val="4F4F4F"/>
      <w:szCs w:val="20"/>
    </w:rPr>
  </w:style>
  <w:style w:type="character" w:customStyle="1" w:styleId="KnowledgeCar">
    <w:name w:val="Knowledge Car"/>
    <w:basedOn w:val="Fuentedeprrafopredeter"/>
    <w:link w:val="Knowledge"/>
    <w:locked/>
    <w:rsid w:val="00953004"/>
    <w:rPr>
      <w:rFonts w:ascii="Knowledge Regular" w:hAnsi="Knowledge Regular" w:cs="Times New Roman"/>
      <w:color w:val="4F4F4F"/>
      <w:lang w:val="es-ES" w:eastAsia="es-ES" w:bidi="ar-SA"/>
    </w:rPr>
  </w:style>
  <w:style w:type="paragraph" w:styleId="Mapadeldocumento">
    <w:name w:val="Document Map"/>
    <w:basedOn w:val="Normal"/>
    <w:semiHidden/>
    <w:rsid w:val="00953004"/>
    <w:pPr>
      <w:shd w:val="clear" w:color="auto" w:fill="000080"/>
    </w:pPr>
    <w:rPr>
      <w:rFonts w:ascii="Tahoma" w:hAnsi="Tahoma" w:cs="Tahoma"/>
      <w:szCs w:val="20"/>
    </w:rPr>
  </w:style>
  <w:style w:type="paragraph" w:styleId="Textocomentario">
    <w:name w:val="annotation text"/>
    <w:basedOn w:val="Normal"/>
    <w:link w:val="TextocomentarioCar"/>
    <w:semiHidden/>
    <w:rsid w:val="00953004"/>
    <w:rPr>
      <w:sz w:val="22"/>
      <w:szCs w:val="20"/>
      <w:lang w:val="en-US" w:eastAsia="en-US"/>
    </w:rPr>
  </w:style>
  <w:style w:type="character" w:customStyle="1" w:styleId="TextocomentarioCar">
    <w:name w:val="Texto comentario Car"/>
    <w:basedOn w:val="Fuentedeprrafopredeter"/>
    <w:link w:val="Textocomentario"/>
    <w:locked/>
    <w:rsid w:val="00953004"/>
    <w:rPr>
      <w:rFonts w:ascii="Arial" w:hAnsi="Arial" w:cs="Times New Roman"/>
      <w:sz w:val="22"/>
      <w:lang w:val="en-US" w:eastAsia="en-US"/>
    </w:rPr>
  </w:style>
  <w:style w:type="character" w:customStyle="1" w:styleId="Ttulo1Car">
    <w:name w:val="Título 1 Car"/>
    <w:basedOn w:val="Fuentedeprrafopredeter"/>
    <w:link w:val="Ttulo1"/>
    <w:locked/>
    <w:rsid w:val="00756812"/>
    <w:rPr>
      <w:rFonts w:ascii="Times" w:hAnsi="Times" w:cs="Times New Roman"/>
      <w:b/>
      <w:caps/>
      <w:sz w:val="24"/>
      <w:lang w:val="it-IT"/>
    </w:rPr>
  </w:style>
  <w:style w:type="paragraph" w:customStyle="1" w:styleId="Titulo3">
    <w:name w:val="Titulo 3"/>
    <w:basedOn w:val="Normal"/>
    <w:link w:val="Titulo3Car"/>
    <w:rsid w:val="00756812"/>
    <w:pPr>
      <w:jc w:val="center"/>
    </w:pPr>
    <w:rPr>
      <w:rFonts w:ascii="Times New Roman" w:eastAsia="Batang" w:hAnsi="Times New Roman"/>
      <w:szCs w:val="20"/>
      <w:lang w:val="es-MX" w:eastAsia="ko-KR"/>
    </w:rPr>
  </w:style>
  <w:style w:type="character" w:customStyle="1" w:styleId="Titulo3Car">
    <w:name w:val="Titulo 3 Car"/>
    <w:basedOn w:val="Fuentedeprrafopredeter"/>
    <w:link w:val="Titulo3"/>
    <w:locked/>
    <w:rsid w:val="00756812"/>
    <w:rPr>
      <w:rFonts w:eastAsia="Batang" w:cs="Times New Roman"/>
      <w:lang w:val="es-MX" w:eastAsia="ko-KR"/>
    </w:rPr>
  </w:style>
  <w:style w:type="paragraph" w:customStyle="1" w:styleId="Titulo5">
    <w:name w:val="Titulo 5"/>
    <w:basedOn w:val="Sangra3detindependiente"/>
    <w:link w:val="Titulo5Car"/>
    <w:rsid w:val="00756812"/>
    <w:pPr>
      <w:spacing w:after="0"/>
      <w:ind w:left="0"/>
    </w:pPr>
    <w:rPr>
      <w:rFonts w:ascii="Times" w:hAnsi="Times"/>
      <w:sz w:val="20"/>
      <w:szCs w:val="20"/>
      <w:lang w:val="es-MX"/>
    </w:rPr>
  </w:style>
  <w:style w:type="character" w:customStyle="1" w:styleId="Titulo5Car">
    <w:name w:val="Titulo 5 Car"/>
    <w:basedOn w:val="Sangra3detindependienteCar"/>
    <w:link w:val="Titulo5"/>
    <w:locked/>
    <w:rsid w:val="00756812"/>
    <w:rPr>
      <w:rFonts w:ascii="Times" w:hAnsi="Times" w:cs="Times New Roman"/>
      <w:sz w:val="16"/>
      <w:szCs w:val="16"/>
      <w:lang w:val="es-MX"/>
    </w:rPr>
  </w:style>
  <w:style w:type="paragraph" w:styleId="Sangra3detindependiente">
    <w:name w:val="Body Text Indent 3"/>
    <w:basedOn w:val="Normal"/>
    <w:link w:val="Sangra3detindependienteCar"/>
    <w:rsid w:val="00756812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locked/>
    <w:rsid w:val="00756812"/>
    <w:rPr>
      <w:rFonts w:ascii="Arial" w:hAnsi="Arial" w:cs="Times New Roman"/>
      <w:sz w:val="16"/>
      <w:szCs w:val="16"/>
    </w:rPr>
  </w:style>
  <w:style w:type="paragraph" w:styleId="Textodeglobo">
    <w:name w:val="Balloon Text"/>
    <w:basedOn w:val="Normal"/>
    <w:link w:val="TextodegloboCar"/>
    <w:semiHidden/>
    <w:rsid w:val="00836D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locked/>
    <w:rsid w:val="00836D4D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Car"/>
    <w:rsid w:val="00836D4D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DefaultCar">
    <w:name w:val="Default Car"/>
    <w:link w:val="Default"/>
    <w:locked/>
    <w:rsid w:val="00836D4D"/>
    <w:rPr>
      <w:color w:val="000000"/>
      <w:sz w:val="24"/>
      <w:lang w:bidi="ar-SA"/>
    </w:rPr>
  </w:style>
  <w:style w:type="paragraph" w:customStyle="1" w:styleId="Titulo2">
    <w:name w:val="Titulo 2"/>
    <w:basedOn w:val="Default"/>
    <w:link w:val="Titulo2Car"/>
    <w:rsid w:val="00324A04"/>
    <w:pPr>
      <w:spacing w:before="240" w:line="360" w:lineRule="auto"/>
      <w:jc w:val="both"/>
    </w:pPr>
    <w:rPr>
      <w:rFonts w:ascii="Arial" w:hAnsi="Arial"/>
      <w:b/>
    </w:rPr>
  </w:style>
  <w:style w:type="character" w:customStyle="1" w:styleId="Titulo2Car">
    <w:name w:val="Titulo 2 Car"/>
    <w:link w:val="Titulo2"/>
    <w:locked/>
    <w:rsid w:val="00324A04"/>
    <w:rPr>
      <w:rFonts w:ascii="Arial" w:hAnsi="Arial"/>
      <w:b/>
      <w:color w:val="000000"/>
      <w:sz w:val="24"/>
    </w:rPr>
  </w:style>
  <w:style w:type="paragraph" w:customStyle="1" w:styleId="MTDisplayEquation">
    <w:name w:val="MTDisplayEquation"/>
    <w:basedOn w:val="Normal"/>
    <w:next w:val="Normal"/>
    <w:link w:val="MTDisplayEquationCar"/>
    <w:rsid w:val="00324A04"/>
    <w:pPr>
      <w:tabs>
        <w:tab w:val="center" w:pos="4400"/>
        <w:tab w:val="right" w:pos="8780"/>
      </w:tabs>
    </w:pPr>
    <w:rPr>
      <w:szCs w:val="20"/>
      <w:lang w:eastAsia="ko-KR"/>
    </w:rPr>
  </w:style>
  <w:style w:type="character" w:customStyle="1" w:styleId="MTDisplayEquationCar">
    <w:name w:val="MTDisplayEquation Car"/>
    <w:link w:val="MTDisplayEquation"/>
    <w:locked/>
    <w:rsid w:val="00324A04"/>
    <w:rPr>
      <w:rFonts w:ascii="Arial" w:hAnsi="Arial"/>
      <w:lang w:eastAsia="ko-KR"/>
    </w:rPr>
  </w:style>
  <w:style w:type="paragraph" w:customStyle="1" w:styleId="Titulo4">
    <w:name w:val="Titulo 4"/>
    <w:basedOn w:val="Normal"/>
    <w:link w:val="Titulo4Car"/>
    <w:rsid w:val="00F622CF"/>
    <w:rPr>
      <w:rFonts w:ascii="Times New Roman" w:eastAsia="Batang" w:hAnsi="Times New Roman"/>
      <w:b/>
      <w:caps/>
      <w:szCs w:val="20"/>
      <w:lang w:val="es-MX" w:eastAsia="ko-KR"/>
    </w:rPr>
  </w:style>
  <w:style w:type="character" w:customStyle="1" w:styleId="Titulo4Car">
    <w:name w:val="Titulo 4 Car"/>
    <w:basedOn w:val="Fuentedeprrafopredeter"/>
    <w:link w:val="Titulo4"/>
    <w:locked/>
    <w:rsid w:val="00F622CF"/>
    <w:rPr>
      <w:rFonts w:eastAsia="Batang" w:cs="Times New Roman"/>
      <w:b/>
      <w:caps/>
      <w:lang w:val="es-MX" w:eastAsia="ko-KR"/>
    </w:rPr>
  </w:style>
  <w:style w:type="character" w:styleId="Textoennegrita">
    <w:name w:val="Strong"/>
    <w:basedOn w:val="Fuentedeprrafopredeter"/>
    <w:qFormat/>
    <w:rsid w:val="00F622CF"/>
    <w:rPr>
      <w:rFonts w:cs="Times New Roman"/>
      <w:b/>
      <w:bCs/>
    </w:rPr>
  </w:style>
  <w:style w:type="character" w:styleId="Hipervnculovisitado">
    <w:name w:val="FollowedHyperlink"/>
    <w:basedOn w:val="Fuentedeprrafopredeter"/>
    <w:qFormat/>
    <w:rsid w:val="0058173F"/>
    <w:rPr>
      <w:rFonts w:ascii="Arial" w:hAnsi="Arial"/>
      <w:color w:val="800080" w:themeColor="followedHyperlink"/>
      <w:sz w:val="20"/>
      <w:u w:val="single"/>
    </w:rPr>
  </w:style>
  <w:style w:type="character" w:customStyle="1" w:styleId="EncabezadoCar">
    <w:name w:val="Encabezado Car"/>
    <w:basedOn w:val="Fuentedeprrafopredeter"/>
    <w:link w:val="Encabezado"/>
    <w:uiPriority w:val="99"/>
    <w:rsid w:val="00880DE7"/>
    <w:rPr>
      <w:rFonts w:ascii="Arial" w:hAnsi="Arial"/>
      <w:noProof/>
      <w:szCs w:val="24"/>
    </w:rPr>
  </w:style>
  <w:style w:type="paragraph" w:customStyle="1" w:styleId="Tipoarticulo">
    <w:name w:val="Tipoarticulo"/>
    <w:basedOn w:val="Normal"/>
    <w:next w:val="Titulo"/>
    <w:rsid w:val="008A2E40"/>
    <w:pPr>
      <w:spacing w:before="120"/>
      <w:jc w:val="right"/>
    </w:pPr>
    <w:rPr>
      <w:rFonts w:asciiTheme="minorHAnsi" w:hAnsiTheme="minorHAnsi"/>
      <w:sz w:val="22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8D6470"/>
    <w:rPr>
      <w:color w:val="808080"/>
    </w:rPr>
  </w:style>
  <w:style w:type="paragraph" w:customStyle="1" w:styleId="Texto">
    <w:name w:val="Texto"/>
    <w:basedOn w:val="Normal"/>
    <w:link w:val="TextoCar"/>
    <w:rsid w:val="00057444"/>
    <w:pPr>
      <w:spacing w:after="40"/>
      <w:ind w:firstLine="227"/>
    </w:pPr>
    <w:rPr>
      <w:szCs w:val="20"/>
      <w:lang w:val="pt-BR"/>
    </w:rPr>
  </w:style>
  <w:style w:type="character" w:customStyle="1" w:styleId="TextoCar">
    <w:name w:val="Texto Car"/>
    <w:basedOn w:val="Fuentedeprrafopredeter"/>
    <w:link w:val="Texto"/>
    <w:rsid w:val="00057444"/>
    <w:rPr>
      <w:rFonts w:ascii="Arial" w:hAnsi="Arial"/>
      <w:lang w:val="pt-BR"/>
    </w:rPr>
  </w:style>
  <w:style w:type="paragraph" w:customStyle="1" w:styleId="VietasNorma">
    <w:name w:val="ViñetasNorma"/>
    <w:basedOn w:val="Listaconvietas"/>
    <w:next w:val="Normal"/>
    <w:autoRedefine/>
    <w:rsid w:val="004B5935"/>
    <w:pPr>
      <w:tabs>
        <w:tab w:val="clear" w:pos="0"/>
        <w:tab w:val="clear" w:pos="227"/>
      </w:tabs>
      <w:spacing w:after="40"/>
      <w:ind w:left="0" w:firstLine="0"/>
    </w:pPr>
  </w:style>
  <w:style w:type="paragraph" w:customStyle="1" w:styleId="ListaNorma">
    <w:name w:val="ListaNorma"/>
    <w:basedOn w:val="Listaconnmeros"/>
    <w:next w:val="Normal"/>
    <w:autoRedefine/>
    <w:rsid w:val="003432D5"/>
    <w:pPr>
      <w:numPr>
        <w:numId w:val="42"/>
      </w:numPr>
      <w:spacing w:after="40"/>
    </w:pPr>
  </w:style>
  <w:style w:type="paragraph" w:styleId="NormalWeb">
    <w:name w:val="Normal (Web)"/>
    <w:basedOn w:val="Normal"/>
    <w:uiPriority w:val="99"/>
    <w:semiHidden/>
    <w:unhideWhenUsed/>
    <w:rsid w:val="00D25206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Descripcin">
    <w:name w:val="caption"/>
    <w:basedOn w:val="Normal"/>
    <w:next w:val="Normal"/>
    <w:qFormat/>
    <w:locked/>
    <w:rsid w:val="00005A2D"/>
    <w:pPr>
      <w:spacing w:after="120"/>
    </w:pPr>
    <w:rPr>
      <w:i/>
      <w:sz w:val="22"/>
      <w:szCs w:val="18"/>
      <w:lang w:eastAsia="en-US" w:bidi="en-US"/>
    </w:rPr>
  </w:style>
  <w:style w:type="table" w:styleId="Tablamoderna">
    <w:name w:val="Table Contemporary"/>
    <w:basedOn w:val="Tablanormal"/>
    <w:rsid w:val="00005A2D"/>
    <w:pPr>
      <w:spacing w:after="120"/>
      <w:jc w:val="both"/>
    </w:pPr>
    <w:rPr>
      <w:rFonts w:ascii="Cambria" w:hAnsi="Cambria"/>
      <w:lang w:val="es-DO" w:eastAsia="es-DO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lid-translation">
    <w:name w:val="tlid-translation"/>
    <w:basedOn w:val="Fuentedeprrafopredeter"/>
    <w:rsid w:val="00696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4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ce523@gmail.com" TargetMode="External"/><Relationship Id="rId13" Type="http://schemas.openxmlformats.org/officeDocument/2006/relationships/image" Target="media/image2.wmf"/><Relationship Id="rId18" Type="http://schemas.openxmlformats.org/officeDocument/2006/relationships/oleObject" Target="embeddings/oleObject3.bin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sitio.com/trabajos/25.48.pdf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4.wmf"/><Relationship Id="rId25" Type="http://schemas.openxmlformats.org/officeDocument/2006/relationships/hyperlink" Target="http://www.nrc.gov/reading-rm/doc-%20collections/nuregs/staff/sr1350/v21/sr1350v21.pdf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vistaim@mecanica.cujae.edu.cu" TargetMode="External"/><Relationship Id="rId24" Type="http://schemas.openxmlformats.org/officeDocument/2006/relationships/hyperlink" Target="http://ieeexplore.ieee.org/xpl/articleDetails.jsp?arnumber=5663786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hyperlink" Target="http://site.iugaza.edu.ps/sabdelall/files/2010/02/Engineering_Maintenance_a_modern_approach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arce@gmail.com" TargetMode="External"/><Relationship Id="rId19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hyperlink" Target="https://orcid.org/0000-0002-9000-2000" TargetMode="External"/><Relationship Id="rId14" Type="http://schemas.openxmlformats.org/officeDocument/2006/relationships/oleObject" Target="embeddings/oleObject1.bin"/><Relationship Id="rId22" Type="http://schemas.openxmlformats.org/officeDocument/2006/relationships/hyperlink" Target="http://nombresitio.dominio" TargetMode="External"/><Relationship Id="rId27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r\Desktop\Plantilla_IM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88F73-37B7-4CB5-A7B7-7DE12EB38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Plantilla_IM.dotx</Template>
  <TotalTime>18</TotalTime>
  <Pages>5</Pages>
  <Words>2389</Words>
  <Characters>13143</Characters>
  <Application>Microsoft Office Word</Application>
  <DocSecurity>0</DocSecurity>
  <Lines>109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Artículo científico. Artículo de investigación científica y tecnológica. Scientific Article. Ingeniería Mecánica. Mechanical Engineering. Revista electrónica. Electronic Journal. ISSN 1815-5944. Artículo científico. Scientific Article. http://www.ingenieriamecanica.cujae.edu.cu</dc:subject>
  <dc:creator>RIM</dc:creator>
  <cp:keywords/>
  <cp:lastModifiedBy>FOURIER</cp:lastModifiedBy>
  <cp:revision>10</cp:revision>
  <cp:lastPrinted>2020-11-23T00:33:00Z</cp:lastPrinted>
  <dcterms:created xsi:type="dcterms:W3CDTF">2025-03-17T16:09:00Z</dcterms:created>
  <dcterms:modified xsi:type="dcterms:W3CDTF">2025-03-17T21:27:00Z</dcterms:modified>
  <cp:category>Artículo de investigación científica y tecnológica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